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E5DECA" w14:textId="5A24CE52" w:rsidR="00D32136" w:rsidRPr="0063103E" w:rsidRDefault="00D32136" w:rsidP="00D32136">
      <w:pPr>
        <w:spacing w:after="0"/>
        <w:jc w:val="center"/>
        <w:rPr>
          <w:rFonts w:ascii="Arial Nova Cond" w:hAnsi="Arial Nova Cond"/>
          <w:sz w:val="16"/>
          <w:szCs w:val="16"/>
        </w:rPr>
      </w:pPr>
    </w:p>
    <w:p w14:paraId="4FAA13B9" w14:textId="77777777" w:rsidR="004F4FE4" w:rsidRDefault="004F4FE4" w:rsidP="00D32136">
      <w:pPr>
        <w:spacing w:after="0"/>
        <w:jc w:val="center"/>
        <w:rPr>
          <w:rFonts w:ascii="Arial Nova Cond" w:hAnsi="Arial Nova Cond"/>
          <w:sz w:val="16"/>
          <w:szCs w:val="16"/>
        </w:rPr>
      </w:pPr>
    </w:p>
    <w:p w14:paraId="26C2B3C8" w14:textId="77777777" w:rsidR="001F7890" w:rsidRPr="0063103E" w:rsidRDefault="001F7890" w:rsidP="00D32136">
      <w:pPr>
        <w:spacing w:after="0"/>
        <w:jc w:val="center"/>
        <w:rPr>
          <w:rFonts w:ascii="Arial Nova Cond" w:hAnsi="Arial Nova Cond"/>
          <w:sz w:val="16"/>
          <w:szCs w:val="16"/>
        </w:rPr>
      </w:pPr>
    </w:p>
    <w:tbl>
      <w:tblPr>
        <w:tblStyle w:val="TableNormal"/>
        <w:tblW w:w="553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4537"/>
      </w:tblGrid>
      <w:tr w:rsidR="0002185B" w:rsidRPr="00960876" w14:paraId="49807932" w14:textId="77777777" w:rsidTr="00831F46">
        <w:trPr>
          <w:trHeight w:val="316"/>
        </w:trPr>
        <w:tc>
          <w:tcPr>
            <w:tcW w:w="5531" w:type="dxa"/>
            <w:gridSpan w:val="2"/>
          </w:tcPr>
          <w:p w14:paraId="7EC60670" w14:textId="77777777" w:rsidR="0002185B" w:rsidRPr="00960876" w:rsidRDefault="0002185B" w:rsidP="004A2EA9">
            <w:pPr>
              <w:pStyle w:val="TableParagraph"/>
              <w:spacing w:before="58"/>
              <w:ind w:left="110"/>
              <w:rPr>
                <w:rFonts w:ascii="Arial Nova Cond" w:hAnsi="Arial Nova Cond"/>
                <w:sz w:val="16"/>
              </w:rPr>
            </w:pPr>
            <w:proofErr w:type="spellStart"/>
            <w:r w:rsidRPr="00960876">
              <w:rPr>
                <w:rFonts w:ascii="Arial Nova Cond" w:hAnsi="Arial Nova Cond"/>
                <w:sz w:val="16"/>
              </w:rPr>
              <w:t>Wypełnia</w:t>
            </w:r>
            <w:proofErr w:type="spellEnd"/>
            <w:r w:rsidRPr="00960876">
              <w:rPr>
                <w:rFonts w:ascii="Arial Nova Cond" w:hAnsi="Arial Nova Cond"/>
                <w:sz w:val="16"/>
              </w:rPr>
              <w:t xml:space="preserve"> Urząd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Miasta</w:t>
            </w:r>
            <w:proofErr w:type="spellEnd"/>
            <w:r w:rsidRPr="00960876">
              <w:rPr>
                <w:rFonts w:ascii="Arial Nova Cond" w:hAnsi="Arial Nova Cond"/>
                <w:sz w:val="16"/>
              </w:rPr>
              <w:t xml:space="preserve">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i</w:t>
            </w:r>
            <w:proofErr w:type="spellEnd"/>
            <w:r w:rsidRPr="00960876">
              <w:rPr>
                <w:rFonts w:ascii="Arial Nova Cond" w:hAnsi="Arial Nova Cond"/>
                <w:sz w:val="16"/>
              </w:rPr>
              <w:t xml:space="preserve"> Gminy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Prabuty</w:t>
            </w:r>
            <w:proofErr w:type="spellEnd"/>
          </w:p>
        </w:tc>
      </w:tr>
      <w:tr w:rsidR="0002185B" w:rsidRPr="00960876" w14:paraId="2BD1B1EA" w14:textId="77777777" w:rsidTr="00831F46">
        <w:trPr>
          <w:trHeight w:val="436"/>
        </w:trPr>
        <w:tc>
          <w:tcPr>
            <w:tcW w:w="994" w:type="dxa"/>
          </w:tcPr>
          <w:p w14:paraId="1F33CC3B" w14:textId="77777777" w:rsidR="0002185B" w:rsidRPr="00960876" w:rsidRDefault="0002185B" w:rsidP="004A2EA9">
            <w:pPr>
              <w:pStyle w:val="TableParagraph"/>
              <w:spacing w:before="121"/>
              <w:ind w:left="90" w:right="119"/>
              <w:jc w:val="center"/>
              <w:rPr>
                <w:rFonts w:ascii="Arial Nova Cond" w:hAnsi="Arial Nova Cond"/>
                <w:sz w:val="16"/>
              </w:rPr>
            </w:pPr>
            <w:r w:rsidRPr="00960876">
              <w:rPr>
                <w:rFonts w:ascii="Arial Nova Cond" w:hAnsi="Arial Nova Cond"/>
                <w:sz w:val="16"/>
              </w:rPr>
              <w:t xml:space="preserve">Nr </w:t>
            </w:r>
            <w:proofErr w:type="spellStart"/>
            <w:r w:rsidRPr="00960876">
              <w:rPr>
                <w:rFonts w:ascii="Arial Nova Cond" w:hAnsi="Arial Nova Cond"/>
                <w:sz w:val="16"/>
              </w:rPr>
              <w:t>wniosku</w:t>
            </w:r>
            <w:proofErr w:type="spellEnd"/>
          </w:p>
        </w:tc>
        <w:tc>
          <w:tcPr>
            <w:tcW w:w="4537" w:type="dxa"/>
            <w:shd w:val="clear" w:color="auto" w:fill="FFFFFF" w:themeFill="background1"/>
          </w:tcPr>
          <w:p w14:paraId="212EAB42" w14:textId="4ABF9580" w:rsidR="0002185B" w:rsidRPr="00960876" w:rsidRDefault="0002185B" w:rsidP="0002185B">
            <w:pPr>
              <w:pStyle w:val="TableParagraph"/>
              <w:spacing w:before="1"/>
              <w:ind w:left="-873"/>
              <w:rPr>
                <w:rFonts w:ascii="Arial Nova Cond" w:hAnsi="Arial Nova Cond"/>
                <w:sz w:val="16"/>
              </w:rPr>
            </w:pPr>
          </w:p>
        </w:tc>
      </w:tr>
    </w:tbl>
    <w:p w14:paraId="06CF763F" w14:textId="77777777" w:rsidR="0002185B" w:rsidRDefault="0002185B" w:rsidP="0002185B">
      <w:pPr>
        <w:spacing w:after="0"/>
        <w:rPr>
          <w:rFonts w:ascii="Arial Nova Cond" w:hAnsi="Arial Nova Cond"/>
          <w:b/>
          <w:bCs/>
          <w:sz w:val="28"/>
          <w:szCs w:val="28"/>
        </w:rPr>
      </w:pPr>
    </w:p>
    <w:p w14:paraId="379A48B4" w14:textId="77777777" w:rsidR="001F7890" w:rsidRPr="00960876" w:rsidRDefault="001F7890" w:rsidP="0002185B">
      <w:pPr>
        <w:spacing w:after="0"/>
        <w:rPr>
          <w:rFonts w:ascii="Arial Nova Cond" w:hAnsi="Arial Nova Cond"/>
          <w:b/>
          <w:bCs/>
          <w:sz w:val="28"/>
          <w:szCs w:val="28"/>
        </w:rPr>
      </w:pPr>
    </w:p>
    <w:p w14:paraId="601B17F7" w14:textId="40359DD5" w:rsidR="00787C44" w:rsidRPr="00960876" w:rsidRDefault="00787C44" w:rsidP="00D32136">
      <w:pPr>
        <w:spacing w:after="0"/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>Wniosek</w:t>
      </w:r>
      <w:r w:rsidR="0030516D" w:rsidRPr="00960876">
        <w:rPr>
          <w:rFonts w:ascii="Arial Nova Cond" w:hAnsi="Arial Nova Cond"/>
          <w:b/>
          <w:bCs/>
          <w:sz w:val="28"/>
          <w:szCs w:val="28"/>
        </w:rPr>
        <w:t xml:space="preserve"> </w:t>
      </w:r>
      <w:r w:rsidR="004F4FE4" w:rsidRPr="00960876">
        <w:rPr>
          <w:rFonts w:ascii="Arial Nova Cond" w:hAnsi="Arial Nova Cond"/>
          <w:b/>
          <w:bCs/>
          <w:sz w:val="28"/>
          <w:szCs w:val="28"/>
        </w:rPr>
        <w:t xml:space="preserve">o </w:t>
      </w:r>
      <w:r w:rsidR="00094C78">
        <w:rPr>
          <w:rFonts w:ascii="Arial Nova Cond" w:hAnsi="Arial Nova Cond"/>
          <w:b/>
          <w:bCs/>
          <w:sz w:val="28"/>
          <w:szCs w:val="28"/>
        </w:rPr>
        <w:t>płatność</w:t>
      </w:r>
      <w:r w:rsidR="0030516D" w:rsidRPr="00960876">
        <w:rPr>
          <w:rFonts w:ascii="Arial Nova Cond" w:hAnsi="Arial Nova Cond"/>
          <w:b/>
          <w:bCs/>
          <w:sz w:val="28"/>
          <w:szCs w:val="28"/>
        </w:rPr>
        <w:t xml:space="preserve"> </w:t>
      </w:r>
    </w:p>
    <w:p w14:paraId="7459E67C" w14:textId="4F7A8E2A" w:rsidR="0030516D" w:rsidRPr="00960876" w:rsidRDefault="0030516D" w:rsidP="00D32136">
      <w:pPr>
        <w:spacing w:after="0"/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 xml:space="preserve">w </w:t>
      </w:r>
      <w:r w:rsidR="00693524" w:rsidRPr="00960876">
        <w:rPr>
          <w:rFonts w:ascii="Arial Nova Cond" w:hAnsi="Arial Nova Cond"/>
          <w:b/>
          <w:bCs/>
          <w:sz w:val="28"/>
          <w:szCs w:val="28"/>
        </w:rPr>
        <w:t xml:space="preserve">ramach </w:t>
      </w:r>
      <w:r w:rsidR="002A62AE" w:rsidRPr="00960876">
        <w:rPr>
          <w:rFonts w:ascii="Arial Nova Cond" w:hAnsi="Arial Nova Cond"/>
          <w:b/>
          <w:bCs/>
          <w:sz w:val="28"/>
          <w:szCs w:val="28"/>
        </w:rPr>
        <w:t>P</w:t>
      </w:r>
      <w:r w:rsidR="00693524" w:rsidRPr="00960876">
        <w:rPr>
          <w:rFonts w:ascii="Arial Nova Cond" w:hAnsi="Arial Nova Cond"/>
          <w:b/>
          <w:bCs/>
          <w:sz w:val="28"/>
          <w:szCs w:val="28"/>
        </w:rPr>
        <w:t xml:space="preserve">rogramu </w:t>
      </w:r>
      <w:r w:rsidR="002A62AE" w:rsidRPr="00960876">
        <w:rPr>
          <w:rFonts w:ascii="Arial Nova Cond" w:hAnsi="Arial Nova Cond"/>
          <w:b/>
          <w:bCs/>
          <w:sz w:val="28"/>
          <w:szCs w:val="28"/>
        </w:rPr>
        <w:t>P</w:t>
      </w:r>
      <w:r w:rsidRPr="00960876">
        <w:rPr>
          <w:rFonts w:ascii="Arial Nova Cond" w:hAnsi="Arial Nova Cond"/>
          <w:b/>
          <w:bCs/>
          <w:sz w:val="28"/>
          <w:szCs w:val="28"/>
        </w:rPr>
        <w:t>riorytetow</w:t>
      </w:r>
      <w:r w:rsidR="00693524" w:rsidRPr="00960876">
        <w:rPr>
          <w:rFonts w:ascii="Arial Nova Cond" w:hAnsi="Arial Nova Cond"/>
          <w:b/>
          <w:bCs/>
          <w:sz w:val="28"/>
          <w:szCs w:val="28"/>
        </w:rPr>
        <w:t>ego</w:t>
      </w:r>
      <w:r w:rsidRPr="00960876">
        <w:rPr>
          <w:rFonts w:ascii="Arial Nova Cond" w:hAnsi="Arial Nova Cond"/>
          <w:b/>
          <w:bCs/>
          <w:sz w:val="28"/>
          <w:szCs w:val="28"/>
        </w:rPr>
        <w:t xml:space="preserve"> „Ciepłe Mieszkanie”</w:t>
      </w:r>
      <w:r w:rsidR="003C392E" w:rsidRPr="00960876">
        <w:rPr>
          <w:rFonts w:ascii="Arial Nova Cond" w:hAnsi="Arial Nova Cond"/>
          <w:b/>
          <w:bCs/>
          <w:sz w:val="28"/>
          <w:szCs w:val="28"/>
        </w:rPr>
        <w:t xml:space="preserve"> – </w:t>
      </w:r>
      <w:r w:rsidR="00FA4464" w:rsidRPr="00960876">
        <w:rPr>
          <w:rFonts w:ascii="Arial Nova Cond" w:hAnsi="Arial Nova Cond"/>
          <w:b/>
          <w:bCs/>
          <w:sz w:val="28"/>
          <w:szCs w:val="28"/>
        </w:rPr>
        <w:t>edycja I</w:t>
      </w:r>
      <w:r w:rsidR="00624050" w:rsidRPr="00960876">
        <w:rPr>
          <w:rFonts w:ascii="Arial Nova Cond" w:hAnsi="Arial Nova Cond"/>
          <w:b/>
          <w:bCs/>
          <w:sz w:val="28"/>
          <w:szCs w:val="28"/>
        </w:rPr>
        <w:t>I</w:t>
      </w:r>
      <w:r w:rsidR="003C392E" w:rsidRPr="00960876">
        <w:rPr>
          <w:rFonts w:ascii="Arial Nova Cond" w:hAnsi="Arial Nova Cond"/>
          <w:b/>
          <w:bCs/>
          <w:sz w:val="28"/>
          <w:szCs w:val="28"/>
        </w:rPr>
        <w:t>,</w:t>
      </w:r>
    </w:p>
    <w:p w14:paraId="00AF87BA" w14:textId="1781C1C9" w:rsidR="00693524" w:rsidRDefault="00693524" w:rsidP="00831F46">
      <w:pPr>
        <w:jc w:val="center"/>
        <w:rPr>
          <w:rFonts w:ascii="Arial Nova Cond" w:hAnsi="Arial Nova Cond"/>
          <w:b/>
          <w:bCs/>
          <w:sz w:val="28"/>
          <w:szCs w:val="28"/>
        </w:rPr>
      </w:pPr>
      <w:r w:rsidRPr="00960876">
        <w:rPr>
          <w:rFonts w:ascii="Arial Nova Cond" w:hAnsi="Arial Nova Cond"/>
          <w:b/>
          <w:bCs/>
          <w:sz w:val="28"/>
          <w:szCs w:val="28"/>
        </w:rPr>
        <w:t xml:space="preserve">na terenie Miasta i Gminy Prabuty </w:t>
      </w:r>
    </w:p>
    <w:p w14:paraId="59C2F9C6" w14:textId="77777777" w:rsidR="001F7890" w:rsidRPr="00960876" w:rsidRDefault="001F7890" w:rsidP="00831F46">
      <w:pPr>
        <w:jc w:val="center"/>
        <w:rPr>
          <w:rFonts w:ascii="Arial Nova Cond" w:hAnsi="Arial Nova Cond"/>
          <w:b/>
          <w:bCs/>
          <w:sz w:val="28"/>
          <w:szCs w:val="28"/>
        </w:rPr>
      </w:pPr>
    </w:p>
    <w:tbl>
      <w:tblPr>
        <w:tblStyle w:val="Tabela-Siatka"/>
        <w:tblW w:w="9596" w:type="dxa"/>
        <w:tblLook w:val="04A0" w:firstRow="1" w:lastRow="0" w:firstColumn="1" w:lastColumn="0" w:noHBand="0" w:noVBand="1"/>
      </w:tblPr>
      <w:tblGrid>
        <w:gridCol w:w="562"/>
        <w:gridCol w:w="2977"/>
        <w:gridCol w:w="142"/>
        <w:gridCol w:w="709"/>
        <w:gridCol w:w="1228"/>
        <w:gridCol w:w="1748"/>
        <w:gridCol w:w="101"/>
        <w:gridCol w:w="750"/>
        <w:gridCol w:w="1379"/>
      </w:tblGrid>
      <w:tr w:rsidR="00107AB3" w:rsidRPr="00960876" w14:paraId="79C061E5" w14:textId="77777777" w:rsidTr="00107AB3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4DAE6215" w14:textId="11A66541" w:rsidR="00107AB3" w:rsidRPr="00917046" w:rsidRDefault="00107AB3" w:rsidP="002546FF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A. </w:t>
            </w:r>
          </w:p>
        </w:tc>
        <w:tc>
          <w:tcPr>
            <w:tcW w:w="9034" w:type="dxa"/>
            <w:gridSpan w:val="8"/>
            <w:shd w:val="clear" w:color="auto" w:fill="F8653C"/>
            <w:vAlign w:val="center"/>
          </w:tcPr>
          <w:p w14:paraId="1D344824" w14:textId="29A010CE" w:rsidR="00107AB3" w:rsidRPr="00917046" w:rsidRDefault="008A72CA" w:rsidP="002546FF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>INFORMACJE OGÓLNE (d</w:t>
            </w:r>
            <w:r w:rsidR="00107AB3"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ane </w:t>
            </w:r>
            <w:r w:rsidR="00CB54C5">
              <w:rPr>
                <w:rFonts w:ascii="Arial Nova Cond" w:hAnsi="Arial Nova Cond"/>
                <w:b/>
                <w:bCs/>
                <w:sz w:val="24"/>
                <w:szCs w:val="24"/>
              </w:rPr>
              <w:t>Beneficjenta</w:t>
            </w: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>, informacje o umowie)</w:t>
            </w:r>
          </w:p>
        </w:tc>
      </w:tr>
      <w:tr w:rsidR="00787C44" w:rsidRPr="00960876" w14:paraId="1D20D55C" w14:textId="77777777" w:rsidTr="001F7890">
        <w:trPr>
          <w:trHeight w:val="902"/>
        </w:trPr>
        <w:tc>
          <w:tcPr>
            <w:tcW w:w="562" w:type="dxa"/>
            <w:shd w:val="clear" w:color="auto" w:fill="FEE5DE"/>
            <w:vAlign w:val="center"/>
          </w:tcPr>
          <w:p w14:paraId="3818495A" w14:textId="70479984" w:rsidR="00787C44" w:rsidRPr="001D4012" w:rsidRDefault="008A72CA" w:rsidP="006164D4">
            <w:pPr>
              <w:tabs>
                <w:tab w:val="left" w:pos="360"/>
              </w:tabs>
              <w:jc w:val="center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1.</w:t>
            </w:r>
          </w:p>
        </w:tc>
        <w:tc>
          <w:tcPr>
            <w:tcW w:w="3119" w:type="dxa"/>
            <w:gridSpan w:val="2"/>
            <w:shd w:val="clear" w:color="auto" w:fill="FEE5DE"/>
            <w:vAlign w:val="center"/>
          </w:tcPr>
          <w:p w14:paraId="4B31F9B5" w14:textId="7F580705" w:rsidR="00787C44" w:rsidRPr="001D4012" w:rsidRDefault="00787C44" w:rsidP="008354A5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Imię i nazwisko / Nazwa</w:t>
            </w:r>
          </w:p>
        </w:tc>
        <w:tc>
          <w:tcPr>
            <w:tcW w:w="5915" w:type="dxa"/>
            <w:gridSpan w:val="6"/>
            <w:vAlign w:val="center"/>
          </w:tcPr>
          <w:p w14:paraId="57456AD8" w14:textId="77777777" w:rsidR="00787C44" w:rsidRPr="001D4012" w:rsidRDefault="00787C44" w:rsidP="00787C44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693524" w:rsidRPr="00960876" w14:paraId="6318B057" w14:textId="77777777" w:rsidTr="0071659F">
        <w:trPr>
          <w:trHeight w:val="844"/>
        </w:trPr>
        <w:tc>
          <w:tcPr>
            <w:tcW w:w="562" w:type="dxa"/>
            <w:shd w:val="clear" w:color="auto" w:fill="FEE5DE"/>
            <w:vAlign w:val="center"/>
          </w:tcPr>
          <w:p w14:paraId="48A713E5" w14:textId="7F4A941A" w:rsidR="00693524" w:rsidRPr="001D4012" w:rsidRDefault="008A72CA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2.</w:t>
            </w:r>
          </w:p>
        </w:tc>
        <w:tc>
          <w:tcPr>
            <w:tcW w:w="3119" w:type="dxa"/>
            <w:gridSpan w:val="2"/>
            <w:shd w:val="clear" w:color="auto" w:fill="FEE5DE"/>
            <w:vAlign w:val="center"/>
          </w:tcPr>
          <w:p w14:paraId="0FA5EBB0" w14:textId="2A762058" w:rsidR="00693524" w:rsidRPr="001D4012" w:rsidRDefault="00693524" w:rsidP="008354A5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Adres zamieszkania / siedziby</w:t>
            </w:r>
          </w:p>
        </w:tc>
        <w:tc>
          <w:tcPr>
            <w:tcW w:w="5915" w:type="dxa"/>
            <w:gridSpan w:val="6"/>
            <w:vAlign w:val="center"/>
          </w:tcPr>
          <w:p w14:paraId="6B4F7A6E" w14:textId="77777777" w:rsidR="00693524" w:rsidRPr="001D4012" w:rsidRDefault="00693524" w:rsidP="00693524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693524" w:rsidRPr="00960876" w14:paraId="58F9CB9C" w14:textId="77777777" w:rsidTr="001F7890">
        <w:trPr>
          <w:trHeight w:val="611"/>
        </w:trPr>
        <w:tc>
          <w:tcPr>
            <w:tcW w:w="562" w:type="dxa"/>
            <w:shd w:val="clear" w:color="auto" w:fill="FEE5DE"/>
            <w:vAlign w:val="center"/>
          </w:tcPr>
          <w:p w14:paraId="0D404926" w14:textId="5E5E3F88" w:rsidR="00693524" w:rsidRPr="001D4012" w:rsidRDefault="008A72CA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3.</w:t>
            </w:r>
          </w:p>
        </w:tc>
        <w:tc>
          <w:tcPr>
            <w:tcW w:w="3119" w:type="dxa"/>
            <w:gridSpan w:val="2"/>
            <w:shd w:val="clear" w:color="auto" w:fill="FEE5DE"/>
            <w:vAlign w:val="center"/>
          </w:tcPr>
          <w:p w14:paraId="4531E67A" w14:textId="251F0B3E" w:rsidR="00693524" w:rsidRPr="001D4012" w:rsidRDefault="00D51E53" w:rsidP="008354A5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PESEL / NIP</w:t>
            </w:r>
          </w:p>
        </w:tc>
        <w:tc>
          <w:tcPr>
            <w:tcW w:w="5915" w:type="dxa"/>
            <w:gridSpan w:val="6"/>
            <w:vAlign w:val="center"/>
          </w:tcPr>
          <w:p w14:paraId="2663AD3D" w14:textId="77777777" w:rsidR="00693524" w:rsidRPr="001D4012" w:rsidRDefault="00693524" w:rsidP="00693524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FC686F" w:rsidRPr="00960876" w14:paraId="19508C02" w14:textId="77777777" w:rsidTr="008A72CA">
        <w:trPr>
          <w:trHeight w:val="416"/>
        </w:trPr>
        <w:tc>
          <w:tcPr>
            <w:tcW w:w="562" w:type="dxa"/>
            <w:vMerge w:val="restart"/>
            <w:tcBorders>
              <w:bottom w:val="nil"/>
            </w:tcBorders>
            <w:shd w:val="clear" w:color="auto" w:fill="FEE5DE"/>
            <w:vAlign w:val="center"/>
          </w:tcPr>
          <w:p w14:paraId="0DCE978A" w14:textId="145B9251" w:rsidR="00693524" w:rsidRPr="001D4012" w:rsidRDefault="008A72CA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4.</w:t>
            </w:r>
          </w:p>
        </w:tc>
        <w:tc>
          <w:tcPr>
            <w:tcW w:w="3119" w:type="dxa"/>
            <w:gridSpan w:val="2"/>
            <w:vMerge w:val="restart"/>
            <w:tcBorders>
              <w:bottom w:val="nil"/>
            </w:tcBorders>
            <w:shd w:val="clear" w:color="auto" w:fill="FEE5DE"/>
            <w:vAlign w:val="center"/>
          </w:tcPr>
          <w:p w14:paraId="5B7BD425" w14:textId="7412BC4C" w:rsidR="00693524" w:rsidRPr="001D4012" w:rsidRDefault="00693524" w:rsidP="008354A5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 xml:space="preserve">Poziom dofinansowania </w:t>
            </w:r>
          </w:p>
        </w:tc>
        <w:tc>
          <w:tcPr>
            <w:tcW w:w="1937" w:type="dxa"/>
            <w:gridSpan w:val="2"/>
            <w:tcBorders>
              <w:bottom w:val="nil"/>
              <w:right w:val="single" w:sz="4" w:space="0" w:color="auto"/>
            </w:tcBorders>
            <w:shd w:val="clear" w:color="auto" w:fill="FEE5DE"/>
            <w:vAlign w:val="center"/>
          </w:tcPr>
          <w:p w14:paraId="3FD77E04" w14:textId="3DED05C7" w:rsidR="00693524" w:rsidRPr="001D4012" w:rsidRDefault="00D51E53" w:rsidP="0069352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P</w:t>
            </w:r>
            <w:r w:rsidR="00693524" w:rsidRPr="001D4012">
              <w:rPr>
                <w:rFonts w:ascii="Arial Nova Cond" w:hAnsi="Arial Nova Cond"/>
                <w:sz w:val="20"/>
                <w:szCs w:val="20"/>
              </w:rPr>
              <w:t>odstawowy</w:t>
            </w:r>
            <w:r w:rsidRPr="001D4012">
              <w:rPr>
                <w:rFonts w:ascii="Arial Nova Cond" w:hAnsi="Arial Nova Cond"/>
                <w:sz w:val="20"/>
                <w:szCs w:val="20"/>
              </w:rPr>
              <w:t xml:space="preserve"> (30%)</w:t>
            </w:r>
          </w:p>
        </w:tc>
        <w:tc>
          <w:tcPr>
            <w:tcW w:w="1849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EE5DE"/>
            <w:vAlign w:val="center"/>
          </w:tcPr>
          <w:p w14:paraId="490A32A0" w14:textId="6E9D85F6" w:rsidR="00693524" w:rsidRPr="001D4012" w:rsidRDefault="00D51E53" w:rsidP="0069352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P</w:t>
            </w:r>
            <w:r w:rsidR="00693524" w:rsidRPr="001D4012">
              <w:rPr>
                <w:rFonts w:ascii="Arial Nova Cond" w:hAnsi="Arial Nova Cond"/>
                <w:sz w:val="20"/>
                <w:szCs w:val="20"/>
              </w:rPr>
              <w:t>odwyższony</w:t>
            </w:r>
            <w:r w:rsidRPr="001D4012">
              <w:rPr>
                <w:rFonts w:ascii="Arial Nova Cond" w:hAnsi="Arial Nova Cond"/>
                <w:sz w:val="20"/>
                <w:szCs w:val="20"/>
              </w:rPr>
              <w:t xml:space="preserve"> (60%)</w:t>
            </w:r>
          </w:p>
        </w:tc>
        <w:tc>
          <w:tcPr>
            <w:tcW w:w="2129" w:type="dxa"/>
            <w:gridSpan w:val="2"/>
            <w:tcBorders>
              <w:left w:val="single" w:sz="4" w:space="0" w:color="auto"/>
              <w:bottom w:val="nil"/>
            </w:tcBorders>
            <w:shd w:val="clear" w:color="auto" w:fill="FEE5DE"/>
            <w:vAlign w:val="center"/>
          </w:tcPr>
          <w:p w14:paraId="38867558" w14:textId="1CF42F4E" w:rsidR="00693524" w:rsidRPr="001D4012" w:rsidRDefault="00D51E53" w:rsidP="008354A5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N</w:t>
            </w:r>
            <w:r w:rsidR="00693524" w:rsidRPr="001D4012">
              <w:rPr>
                <w:rFonts w:ascii="Arial Nova Cond" w:hAnsi="Arial Nova Cond"/>
                <w:sz w:val="20"/>
                <w:szCs w:val="20"/>
              </w:rPr>
              <w:t>ajwyższy</w:t>
            </w:r>
            <w:r w:rsidR="008354A5" w:rsidRPr="001D4012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1D4012">
              <w:rPr>
                <w:rFonts w:ascii="Arial Nova Cond" w:hAnsi="Arial Nova Cond"/>
                <w:sz w:val="20"/>
                <w:szCs w:val="20"/>
              </w:rPr>
              <w:t>(90%)</w:t>
            </w:r>
          </w:p>
        </w:tc>
      </w:tr>
      <w:tr w:rsidR="00693524" w:rsidRPr="00960876" w14:paraId="5485EACB" w14:textId="77777777" w:rsidTr="008A72CA">
        <w:trPr>
          <w:trHeight w:val="451"/>
        </w:trPr>
        <w:tc>
          <w:tcPr>
            <w:tcW w:w="562" w:type="dxa"/>
            <w:vMerge/>
            <w:tcBorders>
              <w:top w:val="nil"/>
            </w:tcBorders>
            <w:shd w:val="clear" w:color="auto" w:fill="FEE5DE"/>
            <w:vAlign w:val="center"/>
          </w:tcPr>
          <w:p w14:paraId="6FFE027B" w14:textId="77777777" w:rsidR="00693524" w:rsidRPr="001D4012" w:rsidRDefault="00693524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</w:p>
        </w:tc>
        <w:tc>
          <w:tcPr>
            <w:tcW w:w="3119" w:type="dxa"/>
            <w:gridSpan w:val="2"/>
            <w:vMerge/>
            <w:tcBorders>
              <w:top w:val="nil"/>
            </w:tcBorders>
            <w:shd w:val="clear" w:color="auto" w:fill="FEE5DE"/>
            <w:vAlign w:val="center"/>
          </w:tcPr>
          <w:p w14:paraId="09602868" w14:textId="49983A36" w:rsidR="00693524" w:rsidRPr="001D4012" w:rsidRDefault="00693524" w:rsidP="008354A5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</w:p>
        </w:tc>
        <w:tc>
          <w:tcPr>
            <w:tcW w:w="1937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ACEA2" w14:textId="3AA7D7C9" w:rsidR="00693524" w:rsidRPr="001D4012" w:rsidRDefault="00693524" w:rsidP="0069352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17E468A4" wp14:editId="32FF0A5A">
                      <wp:simplePos x="3752850" y="4524375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5730" cy="125730"/>
                      <wp:effectExtent l="0" t="0" r="26670" b="26670"/>
                      <wp:wrapSquare wrapText="bothSides"/>
                      <wp:docPr id="4" name="Prostoką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8E9D8D" id="Prostokąt 4" o:spid="_x0000_s1026" style="position:absolute;margin-left:0;margin-top:0;width:9.9pt;height:9.9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184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072C" w14:textId="7AFBC752" w:rsidR="00693524" w:rsidRPr="001D4012" w:rsidRDefault="00693524" w:rsidP="00693524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B105B81" wp14:editId="5099F56A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6000" cy="126000"/>
                      <wp:effectExtent l="0" t="0" r="26670" b="26670"/>
                      <wp:wrapSquare wrapText="bothSides"/>
                      <wp:docPr id="2" name="Prostoką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2A86891" id="Prostokąt 2" o:spid="_x0000_s1026" style="position:absolute;margin-left:0;margin-top:0;width:9.9pt;height:9.9pt;z-index:251675648;visibility:visible;mso-wrap-style:square;mso-height-percent:0;mso-wrap-distance-left:9pt;mso-wrap-distance-top:0;mso-wrap-distance-right:9pt;mso-wrap-distance-bottom:0;mso-position-horizontal:center;mso-position-horizontal-relative:margin;mso-position-vertical:center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  <w:tc>
          <w:tcPr>
            <w:tcW w:w="21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5DE1986" w14:textId="67F0A4F6" w:rsidR="00693524" w:rsidRPr="001D4012" w:rsidRDefault="00693524" w:rsidP="00693524">
            <w:pPr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720866C" wp14:editId="308F4AC6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align>center</wp:align>
                      </wp:positionV>
                      <wp:extent cx="126000" cy="126000"/>
                      <wp:effectExtent l="0" t="0" r="26670" b="26670"/>
                      <wp:wrapSquare wrapText="bothSides"/>
                      <wp:docPr id="3" name="Prostokąt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AE6E7D" id="Prostokąt 3" o:spid="_x0000_s1026" style="position:absolute;margin-left:0;margin-top:0;width:9.9pt;height:9.9pt;z-index:2516766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</w:p>
        </w:tc>
      </w:tr>
      <w:tr w:rsidR="008354A5" w:rsidRPr="00960876" w14:paraId="6E6B5890" w14:textId="77777777" w:rsidTr="00EB1F8C">
        <w:trPr>
          <w:trHeight w:val="670"/>
        </w:trPr>
        <w:tc>
          <w:tcPr>
            <w:tcW w:w="562" w:type="dxa"/>
            <w:shd w:val="clear" w:color="auto" w:fill="FEE5DE"/>
            <w:vAlign w:val="center"/>
          </w:tcPr>
          <w:p w14:paraId="2E8973D8" w14:textId="2A99EDB5" w:rsidR="008354A5" w:rsidRPr="001D4012" w:rsidRDefault="008A72CA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5.</w:t>
            </w:r>
          </w:p>
        </w:tc>
        <w:tc>
          <w:tcPr>
            <w:tcW w:w="3828" w:type="dxa"/>
            <w:gridSpan w:val="3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6A2DE4DB" w14:textId="2026B79D" w:rsidR="008354A5" w:rsidRPr="001D4012" w:rsidRDefault="008354A5" w:rsidP="008354A5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Numer umowy o dofinansowanie</w:t>
            </w:r>
          </w:p>
        </w:tc>
        <w:tc>
          <w:tcPr>
            <w:tcW w:w="5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85180" w14:textId="77777777" w:rsidR="008354A5" w:rsidRPr="001D4012" w:rsidRDefault="008354A5" w:rsidP="00693524">
            <w:pPr>
              <w:rPr>
                <w:rFonts w:ascii="Arial Nova Cond" w:hAnsi="Arial Nova Cond"/>
                <w:noProof/>
              </w:rPr>
            </w:pPr>
          </w:p>
        </w:tc>
      </w:tr>
      <w:tr w:rsidR="00B3443E" w:rsidRPr="00960876" w14:paraId="2BF52BBF" w14:textId="77777777" w:rsidTr="0071659F">
        <w:trPr>
          <w:trHeight w:val="792"/>
        </w:trPr>
        <w:tc>
          <w:tcPr>
            <w:tcW w:w="562" w:type="dxa"/>
            <w:shd w:val="clear" w:color="auto" w:fill="FEE5DE"/>
            <w:vAlign w:val="center"/>
          </w:tcPr>
          <w:p w14:paraId="6684BE53" w14:textId="3479490C" w:rsidR="00B3443E" w:rsidRPr="001D4012" w:rsidRDefault="00EB1F8C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6.</w:t>
            </w:r>
          </w:p>
        </w:tc>
        <w:tc>
          <w:tcPr>
            <w:tcW w:w="6804" w:type="dxa"/>
            <w:gridSpan w:val="5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0D865949" w14:textId="3B24C5B6" w:rsidR="00B3443E" w:rsidRPr="001D4012" w:rsidRDefault="00B3443E" w:rsidP="008A72CA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Data </w:t>
            </w:r>
            <w:r w:rsidR="00EB1F8C">
              <w:rPr>
                <w:rFonts w:ascii="Arial Nova Cond" w:hAnsi="Arial Nova Cond"/>
              </w:rPr>
              <w:t xml:space="preserve">wydania decyzji o dofinansowaniu przedsięwzięcia </w:t>
            </w:r>
            <w:r w:rsidR="00130F79">
              <w:rPr>
                <w:rFonts w:ascii="Arial Nova Cond" w:hAnsi="Arial Nova Cond"/>
              </w:rPr>
              <w:t>(data</w:t>
            </w:r>
            <w:r w:rsidR="00EB1F8C">
              <w:rPr>
                <w:rFonts w:ascii="Arial Nova Cond" w:hAnsi="Arial Nova Cond"/>
              </w:rPr>
              <w:t xml:space="preserve"> zawarcia </w:t>
            </w:r>
            <w:r>
              <w:rPr>
                <w:rFonts w:ascii="Arial Nova Cond" w:hAnsi="Arial Nova Cond"/>
              </w:rPr>
              <w:t>umowy</w:t>
            </w:r>
            <w:r w:rsidR="00130F79">
              <w:rPr>
                <w:rFonts w:ascii="Arial Nova Cond" w:hAnsi="Arial Nova Cond"/>
              </w:rPr>
              <w:t>)</w:t>
            </w:r>
          </w:p>
        </w:tc>
        <w:tc>
          <w:tcPr>
            <w:tcW w:w="2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C04E8" w14:textId="77777777" w:rsidR="00B3443E" w:rsidRPr="001D4012" w:rsidRDefault="00B3443E" w:rsidP="00693524">
            <w:pPr>
              <w:rPr>
                <w:rFonts w:ascii="Arial Nova Cond" w:hAnsi="Arial Nova Cond"/>
                <w:noProof/>
              </w:rPr>
            </w:pPr>
          </w:p>
        </w:tc>
      </w:tr>
      <w:tr w:rsidR="008354A5" w:rsidRPr="00960876" w14:paraId="5A707FD4" w14:textId="77777777" w:rsidTr="0071659F">
        <w:trPr>
          <w:trHeight w:val="792"/>
        </w:trPr>
        <w:tc>
          <w:tcPr>
            <w:tcW w:w="562" w:type="dxa"/>
            <w:shd w:val="clear" w:color="auto" w:fill="FEE5DE"/>
            <w:vAlign w:val="center"/>
          </w:tcPr>
          <w:p w14:paraId="759956B5" w14:textId="4D672086" w:rsidR="008354A5" w:rsidRPr="001D4012" w:rsidRDefault="00EB1F8C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7</w:t>
            </w:r>
            <w:r w:rsidR="008A72CA" w:rsidRPr="001D4012">
              <w:rPr>
                <w:rFonts w:ascii="Arial Nova Cond" w:hAnsi="Arial Nova Cond"/>
              </w:rPr>
              <w:t>.</w:t>
            </w:r>
          </w:p>
        </w:tc>
        <w:tc>
          <w:tcPr>
            <w:tcW w:w="7655" w:type="dxa"/>
            <w:gridSpan w:val="7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16A04E4D" w14:textId="79365AEF" w:rsidR="008354A5" w:rsidRPr="001D4012" w:rsidRDefault="008354A5" w:rsidP="008A72CA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 xml:space="preserve">% powierzchni całkowitej </w:t>
            </w:r>
            <w:r w:rsidR="00DD22E1">
              <w:rPr>
                <w:rFonts w:ascii="Arial Nova Cond" w:hAnsi="Arial Nova Cond"/>
              </w:rPr>
              <w:t xml:space="preserve">lokalu / budynku </w:t>
            </w:r>
            <w:r w:rsidRPr="001D4012">
              <w:rPr>
                <w:rFonts w:ascii="Arial Nova Cond" w:hAnsi="Arial Nova Cond"/>
              </w:rPr>
              <w:t>wykorzystywanej na prowadzenie działalności</w:t>
            </w:r>
            <w:r w:rsidR="008A72CA" w:rsidRPr="001D4012">
              <w:rPr>
                <w:rFonts w:ascii="Arial Nova Cond" w:hAnsi="Arial Nova Cond"/>
              </w:rPr>
              <w:t xml:space="preserve"> </w:t>
            </w:r>
            <w:r w:rsidRPr="001D4012">
              <w:rPr>
                <w:rFonts w:ascii="Arial Nova Cond" w:hAnsi="Arial Nova Cond"/>
              </w:rPr>
              <w:t xml:space="preserve">gospodarczej 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88CDB" w14:textId="77777777" w:rsidR="008354A5" w:rsidRPr="001D4012" w:rsidRDefault="008354A5" w:rsidP="00693524">
            <w:pPr>
              <w:rPr>
                <w:rFonts w:ascii="Arial Nova Cond" w:hAnsi="Arial Nova Cond"/>
                <w:noProof/>
              </w:rPr>
            </w:pPr>
          </w:p>
        </w:tc>
      </w:tr>
      <w:tr w:rsidR="008354A5" w:rsidRPr="00960876" w14:paraId="6E10D9BD" w14:textId="77777777" w:rsidTr="0071659F">
        <w:trPr>
          <w:trHeight w:val="616"/>
        </w:trPr>
        <w:tc>
          <w:tcPr>
            <w:tcW w:w="562" w:type="dxa"/>
            <w:shd w:val="clear" w:color="auto" w:fill="FEE5DE"/>
            <w:vAlign w:val="center"/>
          </w:tcPr>
          <w:p w14:paraId="4EF7EAC7" w14:textId="21DDF7AC" w:rsidR="008354A5" w:rsidRPr="001D4012" w:rsidRDefault="00EB1F8C" w:rsidP="006164D4">
            <w:pPr>
              <w:tabs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8</w:t>
            </w:r>
            <w:r w:rsidR="008A72CA" w:rsidRPr="001D4012">
              <w:rPr>
                <w:rFonts w:ascii="Arial Nova Cond" w:hAnsi="Arial Nova Cond"/>
              </w:rPr>
              <w:t>.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FEE5DE"/>
            <w:vAlign w:val="center"/>
          </w:tcPr>
          <w:p w14:paraId="17F6B0C2" w14:textId="3FCF2C4E" w:rsidR="008354A5" w:rsidRPr="001D4012" w:rsidRDefault="008A72CA" w:rsidP="008354A5">
            <w:pPr>
              <w:tabs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 xml:space="preserve">Numer rachunku bankowego </w:t>
            </w:r>
            <w:r w:rsidR="00CB54C5">
              <w:rPr>
                <w:rFonts w:ascii="Arial Nova Cond" w:hAnsi="Arial Nova Cond"/>
              </w:rPr>
              <w:t>Beneficjenta</w:t>
            </w:r>
          </w:p>
        </w:tc>
        <w:tc>
          <w:tcPr>
            <w:tcW w:w="605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7BB7F" w14:textId="77777777" w:rsidR="008354A5" w:rsidRPr="001D4012" w:rsidRDefault="008354A5" w:rsidP="00693524">
            <w:pPr>
              <w:rPr>
                <w:rFonts w:ascii="Arial Nova Cond" w:hAnsi="Arial Nova Cond"/>
                <w:noProof/>
              </w:rPr>
            </w:pPr>
          </w:p>
        </w:tc>
      </w:tr>
    </w:tbl>
    <w:p w14:paraId="0CA9B599" w14:textId="77777777" w:rsidR="0002185B" w:rsidRPr="001F7890" w:rsidRDefault="0002185B" w:rsidP="00693524">
      <w:pPr>
        <w:spacing w:after="0"/>
        <w:jc w:val="center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1"/>
        <w:gridCol w:w="3433"/>
        <w:gridCol w:w="5670"/>
      </w:tblGrid>
      <w:tr w:rsidR="00107AB3" w:rsidRPr="00960876" w14:paraId="3719B532" w14:textId="77777777" w:rsidTr="00D615C4">
        <w:trPr>
          <w:trHeight w:val="573"/>
        </w:trPr>
        <w:tc>
          <w:tcPr>
            <w:tcW w:w="531" w:type="dxa"/>
            <w:shd w:val="clear" w:color="auto" w:fill="F8653C"/>
            <w:vAlign w:val="center"/>
          </w:tcPr>
          <w:p w14:paraId="42B73BA0" w14:textId="4232A692" w:rsidR="00107AB3" w:rsidRPr="00917046" w:rsidRDefault="00107AB3" w:rsidP="00C71414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B. </w:t>
            </w:r>
          </w:p>
        </w:tc>
        <w:tc>
          <w:tcPr>
            <w:tcW w:w="9103" w:type="dxa"/>
            <w:gridSpan w:val="2"/>
            <w:shd w:val="clear" w:color="auto" w:fill="F8653C"/>
            <w:vAlign w:val="center"/>
          </w:tcPr>
          <w:p w14:paraId="3F478DDA" w14:textId="68E6AAB9" w:rsidR="00107AB3" w:rsidRPr="00917046" w:rsidRDefault="008A72CA" w:rsidP="00C71414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>INFORMACJE O REALIZACJI PRZEDSIĘWZIECIA</w:t>
            </w:r>
            <w:r w:rsidR="00917046"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 (okres, miejsce)</w:t>
            </w:r>
          </w:p>
        </w:tc>
      </w:tr>
      <w:tr w:rsidR="008A72CA" w:rsidRPr="00960876" w14:paraId="54F6A54B" w14:textId="77777777" w:rsidTr="001D4012">
        <w:trPr>
          <w:trHeight w:val="540"/>
        </w:trPr>
        <w:tc>
          <w:tcPr>
            <w:tcW w:w="531" w:type="dxa"/>
            <w:shd w:val="clear" w:color="auto" w:fill="FEE5DE"/>
            <w:vAlign w:val="center"/>
          </w:tcPr>
          <w:p w14:paraId="2B370AE0" w14:textId="4FE7A557" w:rsidR="008A72CA" w:rsidRPr="001D4012" w:rsidRDefault="001D4012" w:rsidP="006164D4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1.</w:t>
            </w:r>
          </w:p>
        </w:tc>
        <w:tc>
          <w:tcPr>
            <w:tcW w:w="3433" w:type="dxa"/>
            <w:shd w:val="clear" w:color="auto" w:fill="FEE5DE"/>
            <w:vAlign w:val="center"/>
          </w:tcPr>
          <w:p w14:paraId="79A8F7DB" w14:textId="30A2719B" w:rsidR="008A72CA" w:rsidRPr="001D4012" w:rsidRDefault="00D615C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Data rozpoczęcia przedsięwzięcia</w:t>
            </w:r>
          </w:p>
        </w:tc>
        <w:tc>
          <w:tcPr>
            <w:tcW w:w="5670" w:type="dxa"/>
            <w:vAlign w:val="center"/>
          </w:tcPr>
          <w:p w14:paraId="62398D82" w14:textId="77777777" w:rsidR="008A72CA" w:rsidRPr="001D4012" w:rsidRDefault="008A72CA" w:rsidP="00787C44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8A72CA" w:rsidRPr="00960876" w14:paraId="173C4997" w14:textId="77777777" w:rsidTr="001D4012">
        <w:trPr>
          <w:trHeight w:val="536"/>
        </w:trPr>
        <w:tc>
          <w:tcPr>
            <w:tcW w:w="531" w:type="dxa"/>
            <w:shd w:val="clear" w:color="auto" w:fill="FEE5DE"/>
            <w:vAlign w:val="center"/>
          </w:tcPr>
          <w:p w14:paraId="1A2BEE1E" w14:textId="26595D10" w:rsidR="008A72CA" w:rsidRPr="001D4012" w:rsidRDefault="001D4012" w:rsidP="006164D4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2.</w:t>
            </w:r>
          </w:p>
        </w:tc>
        <w:tc>
          <w:tcPr>
            <w:tcW w:w="3433" w:type="dxa"/>
            <w:shd w:val="clear" w:color="auto" w:fill="FEE5DE"/>
            <w:vAlign w:val="center"/>
          </w:tcPr>
          <w:p w14:paraId="225ABB7C" w14:textId="6DBB39C9" w:rsidR="008A72CA" w:rsidRPr="001D4012" w:rsidRDefault="00D615C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Data zakończenia przedsięwzięcia</w:t>
            </w:r>
          </w:p>
        </w:tc>
        <w:tc>
          <w:tcPr>
            <w:tcW w:w="5670" w:type="dxa"/>
            <w:vAlign w:val="center"/>
          </w:tcPr>
          <w:p w14:paraId="0DD749F1" w14:textId="77777777" w:rsidR="008A72CA" w:rsidRPr="001D4012" w:rsidRDefault="008A72CA" w:rsidP="00787C44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EC0EDE" w:rsidRPr="00960876" w14:paraId="0E6301EE" w14:textId="77777777" w:rsidTr="001D4012">
        <w:trPr>
          <w:trHeight w:val="943"/>
        </w:trPr>
        <w:tc>
          <w:tcPr>
            <w:tcW w:w="531" w:type="dxa"/>
            <w:shd w:val="clear" w:color="auto" w:fill="FEE5DE"/>
            <w:vAlign w:val="center"/>
          </w:tcPr>
          <w:p w14:paraId="2DE2C4C9" w14:textId="2584AD7B" w:rsidR="00787C44" w:rsidRPr="001D4012" w:rsidRDefault="001D4012" w:rsidP="006164D4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3.</w:t>
            </w:r>
          </w:p>
        </w:tc>
        <w:tc>
          <w:tcPr>
            <w:tcW w:w="3433" w:type="dxa"/>
            <w:shd w:val="clear" w:color="auto" w:fill="FEE5DE"/>
            <w:vAlign w:val="center"/>
          </w:tcPr>
          <w:p w14:paraId="70490033" w14:textId="3956A5F3" w:rsidR="00787C44" w:rsidRPr="001D4012" w:rsidRDefault="00787C44" w:rsidP="0063529A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</w:rPr>
              <w:t>Adres lokalu</w:t>
            </w:r>
            <w:r w:rsidR="00CE1C06" w:rsidRPr="001D4012">
              <w:rPr>
                <w:rFonts w:ascii="Arial Nova Cond" w:hAnsi="Arial Nova Cond"/>
              </w:rPr>
              <w:t xml:space="preserve"> / b</w:t>
            </w:r>
            <w:r w:rsidR="00694C79" w:rsidRPr="001D4012">
              <w:rPr>
                <w:rFonts w:ascii="Arial Nova Cond" w:hAnsi="Arial Nova Cond"/>
              </w:rPr>
              <w:t>udynku</w:t>
            </w:r>
            <w:r w:rsidR="00D615C4" w:rsidRPr="001D4012">
              <w:rPr>
                <w:rFonts w:ascii="Arial Nova Cond" w:hAnsi="Arial Nova Cond"/>
              </w:rPr>
              <w:t xml:space="preserve"> objętego dofinansowaniem</w:t>
            </w:r>
          </w:p>
        </w:tc>
        <w:tc>
          <w:tcPr>
            <w:tcW w:w="5670" w:type="dxa"/>
            <w:vAlign w:val="center"/>
          </w:tcPr>
          <w:p w14:paraId="3B9997D8" w14:textId="77777777" w:rsidR="00787C44" w:rsidRPr="001D4012" w:rsidRDefault="00787C44" w:rsidP="00787C44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</w:tbl>
    <w:p w14:paraId="2322314D" w14:textId="77777777" w:rsidR="001D4012" w:rsidRDefault="001D4012" w:rsidP="00787C44">
      <w:pPr>
        <w:spacing w:after="0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731"/>
        <w:gridCol w:w="545"/>
        <w:gridCol w:w="7796"/>
      </w:tblGrid>
      <w:tr w:rsidR="00917046" w:rsidRPr="00960876" w14:paraId="26EF44BC" w14:textId="77777777" w:rsidTr="00917046">
        <w:trPr>
          <w:trHeight w:val="701"/>
        </w:trPr>
        <w:tc>
          <w:tcPr>
            <w:tcW w:w="562" w:type="dxa"/>
            <w:shd w:val="clear" w:color="auto" w:fill="F8653C"/>
            <w:vAlign w:val="center"/>
          </w:tcPr>
          <w:p w14:paraId="6B7A50B7" w14:textId="188C90C1" w:rsidR="00917046" w:rsidRPr="00917046" w:rsidRDefault="00917046" w:rsidP="003518F7">
            <w:pPr>
              <w:ind w:left="28"/>
              <w:jc w:val="center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lastRenderedPageBreak/>
              <w:t>C.</w:t>
            </w:r>
          </w:p>
        </w:tc>
        <w:tc>
          <w:tcPr>
            <w:tcW w:w="9072" w:type="dxa"/>
            <w:gridSpan w:val="3"/>
            <w:shd w:val="clear" w:color="auto" w:fill="F8653C"/>
            <w:vAlign w:val="center"/>
          </w:tcPr>
          <w:p w14:paraId="3F331D13" w14:textId="3B1D700E" w:rsidR="00917046" w:rsidRPr="00917046" w:rsidRDefault="00917046" w:rsidP="00917046">
            <w:pPr>
              <w:ind w:left="28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>ZAKRES ZREALIZOWANEGO PRZEDSIĘWZIĘCIA</w:t>
            </w:r>
          </w:p>
        </w:tc>
      </w:tr>
      <w:tr w:rsidR="003518F7" w:rsidRPr="00960876" w14:paraId="7214024D" w14:textId="77777777" w:rsidTr="001D4012">
        <w:trPr>
          <w:trHeight w:val="701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28CB98AF" w14:textId="1B303C1B" w:rsidR="003518F7" w:rsidRPr="003518F7" w:rsidRDefault="003518F7" w:rsidP="003518F7">
            <w:pPr>
              <w:ind w:left="28"/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KATEGORIA KOSZTU</w:t>
            </w:r>
          </w:p>
        </w:tc>
        <w:tc>
          <w:tcPr>
            <w:tcW w:w="8341" w:type="dxa"/>
            <w:gridSpan w:val="2"/>
            <w:shd w:val="clear" w:color="auto" w:fill="FEE5DE"/>
            <w:vAlign w:val="center"/>
          </w:tcPr>
          <w:p w14:paraId="5599385C" w14:textId="71AD1909" w:rsidR="003518F7" w:rsidRPr="003518F7" w:rsidRDefault="00B3443E" w:rsidP="003518F7">
            <w:pPr>
              <w:ind w:left="28"/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RODZAJ KOSZTU KWALIFIKOWALNEGO (PRZEDSIĘWZIĘCIA)</w:t>
            </w:r>
          </w:p>
        </w:tc>
      </w:tr>
      <w:tr w:rsidR="003518F7" w:rsidRPr="00960876" w14:paraId="2A3D0E33" w14:textId="77777777" w:rsidTr="001D4012">
        <w:trPr>
          <w:trHeight w:val="56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5B603AB5" w14:textId="5CD19376" w:rsidR="003518F7" w:rsidRPr="003518F7" w:rsidRDefault="003518F7" w:rsidP="003518F7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1.</w:t>
            </w:r>
          </w:p>
        </w:tc>
        <w:tc>
          <w:tcPr>
            <w:tcW w:w="8341" w:type="dxa"/>
            <w:gridSpan w:val="2"/>
            <w:shd w:val="clear" w:color="auto" w:fill="FEE5DE"/>
            <w:vAlign w:val="center"/>
          </w:tcPr>
          <w:p w14:paraId="42CF6AB2" w14:textId="7B5D5C92" w:rsidR="003518F7" w:rsidRPr="001D4012" w:rsidRDefault="003518F7" w:rsidP="003518F7">
            <w:pPr>
              <w:jc w:val="both"/>
              <w:rPr>
                <w:rFonts w:ascii="Arial Nova Cond" w:hAnsi="Arial Nova Cond"/>
                <w:b/>
                <w:bCs/>
              </w:rPr>
            </w:pPr>
            <w:r w:rsidRPr="001D4012">
              <w:rPr>
                <w:rFonts w:ascii="Arial Nova Cond" w:hAnsi="Arial Nova Cond"/>
                <w:b/>
                <w:bCs/>
              </w:rPr>
              <w:t>Dokumentacja:</w:t>
            </w:r>
          </w:p>
        </w:tc>
      </w:tr>
      <w:tr w:rsidR="001D4012" w:rsidRPr="00960876" w14:paraId="5AD87CAF" w14:textId="77777777" w:rsidTr="001D4012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4A7F3AC4" w14:textId="0A7FAD8F" w:rsidR="00EC0EDE" w:rsidRPr="00960876" w:rsidRDefault="0096423A" w:rsidP="003518F7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1.1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BD6A495" w14:textId="72844A2E" w:rsidR="00EC0EDE" w:rsidRPr="00960876" w:rsidRDefault="00946315" w:rsidP="00B333E1">
            <w:pPr>
              <w:tabs>
                <w:tab w:val="left" w:pos="447"/>
              </w:tabs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1776" behindDoc="0" locked="0" layoutInCell="1" allowOverlap="1" wp14:anchorId="581EB35B" wp14:editId="4D81782A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58420</wp:posOffset>
                      </wp:positionV>
                      <wp:extent cx="125730" cy="125730"/>
                      <wp:effectExtent l="0" t="0" r="26670" b="26670"/>
                      <wp:wrapNone/>
                      <wp:docPr id="997392754" name="Prostokąt 9973927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2ED57" id="Prostokąt 997392754" o:spid="_x0000_s1026" style="position:absolute;margin-left:4.5pt;margin-top:4.6pt;width:9.9pt;height:9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9Gev5t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92C7D88" w14:textId="0E50F26D" w:rsidR="00EC0EDE" w:rsidRPr="001D4012" w:rsidRDefault="00EC0EDE" w:rsidP="00B37D88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Dokumentacja projektowa</w:t>
            </w:r>
          </w:p>
        </w:tc>
      </w:tr>
      <w:tr w:rsidR="001D4012" w:rsidRPr="00960876" w14:paraId="722748C1" w14:textId="77777777" w:rsidTr="001D4012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54C4EBD8" w14:textId="4B25CE37" w:rsidR="00EC0EDE" w:rsidRPr="00960876" w:rsidRDefault="0096423A" w:rsidP="003518F7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1.2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2198AD57" w14:textId="3F50AE08" w:rsidR="00EC0EDE" w:rsidRPr="00960876" w:rsidRDefault="00946315" w:rsidP="00B333E1">
            <w:pPr>
              <w:tabs>
                <w:tab w:val="left" w:pos="447"/>
              </w:tabs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3824" behindDoc="0" locked="0" layoutInCell="1" allowOverlap="1" wp14:anchorId="15313F3A" wp14:editId="5D743846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55245</wp:posOffset>
                      </wp:positionV>
                      <wp:extent cx="125730" cy="125730"/>
                      <wp:effectExtent l="0" t="0" r="26670" b="26670"/>
                      <wp:wrapNone/>
                      <wp:docPr id="190563215" name="Prostokąt 190563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EC357C" id="Prostokąt 190563215" o:spid="_x0000_s1026" style="position:absolute;margin-left:4.6pt;margin-top:4.35pt;width:9.9pt;height:9.9pt;z-index:251853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/WUDNd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93E9D59" w14:textId="522E9363" w:rsidR="00EC0EDE" w:rsidRPr="001D4012" w:rsidRDefault="00EC0EDE" w:rsidP="00B37D88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Audyt energetyczny –</w:t>
            </w:r>
            <w:r w:rsidR="006C340E" w:rsidRPr="001D4012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1D4012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1D4012" w:rsidRPr="00960876" w14:paraId="0A7BEB0F" w14:textId="77777777" w:rsidTr="001D4012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5D90EED3" w14:textId="67B18F8B" w:rsidR="00EC0EDE" w:rsidRPr="00960876" w:rsidRDefault="0096423A" w:rsidP="003518F7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1.3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C26F47D" w14:textId="4E9FB437" w:rsidR="00EC0EDE" w:rsidRPr="00960876" w:rsidRDefault="00946315" w:rsidP="00B333E1">
            <w:pPr>
              <w:tabs>
                <w:tab w:val="left" w:pos="447"/>
              </w:tabs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55872" behindDoc="0" locked="0" layoutInCell="1" allowOverlap="1" wp14:anchorId="5FD17333" wp14:editId="1893AF95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55245</wp:posOffset>
                      </wp:positionV>
                      <wp:extent cx="125730" cy="125730"/>
                      <wp:effectExtent l="0" t="0" r="26670" b="26670"/>
                      <wp:wrapNone/>
                      <wp:docPr id="1937574646" name="Prostokąt 19375746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2FAC13" id="Prostokąt 1937574646" o:spid="_x0000_s1026" style="position:absolute;margin-left:4.6pt;margin-top:4.35pt;width:9.9pt;height:9.9pt;z-index:251855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/WUDNd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1D7E1F1A" w14:textId="62CD125C" w:rsidR="00EC0EDE" w:rsidRPr="001D4012" w:rsidRDefault="00EC0EDE" w:rsidP="00B37D88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Ekspertyzy –</w:t>
            </w:r>
            <w:r w:rsidR="006C340E" w:rsidRPr="001D4012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Pr="001D4012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3518F7" w:rsidRPr="00960876" w14:paraId="4D856711" w14:textId="77777777" w:rsidTr="001D4012">
        <w:trPr>
          <w:trHeight w:val="56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080EF29D" w14:textId="1A81E115" w:rsidR="003518F7" w:rsidRPr="003518F7" w:rsidRDefault="003518F7" w:rsidP="003518F7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2.</w:t>
            </w:r>
          </w:p>
        </w:tc>
        <w:tc>
          <w:tcPr>
            <w:tcW w:w="8341" w:type="dxa"/>
            <w:gridSpan w:val="2"/>
            <w:shd w:val="clear" w:color="auto" w:fill="FEE5DE"/>
            <w:vAlign w:val="center"/>
          </w:tcPr>
          <w:p w14:paraId="78ED954B" w14:textId="304E21B6" w:rsidR="003518F7" w:rsidRPr="001D4012" w:rsidRDefault="003518F7" w:rsidP="003518F7">
            <w:pPr>
              <w:rPr>
                <w:rFonts w:ascii="Arial Nova Cond" w:hAnsi="Arial Nova Cond"/>
                <w:b/>
                <w:bCs/>
              </w:rPr>
            </w:pPr>
            <w:r w:rsidRPr="001D4012">
              <w:rPr>
                <w:rFonts w:ascii="Arial Nova Cond" w:hAnsi="Arial Nova Cond"/>
                <w:b/>
                <w:bCs/>
              </w:rPr>
              <w:t>Źródł</w:t>
            </w:r>
            <w:r w:rsidR="00EB1F8C">
              <w:rPr>
                <w:rFonts w:ascii="Arial Nova Cond" w:hAnsi="Arial Nova Cond"/>
                <w:b/>
                <w:bCs/>
              </w:rPr>
              <w:t>o</w:t>
            </w:r>
            <w:r w:rsidRPr="001D4012">
              <w:rPr>
                <w:rFonts w:ascii="Arial Nova Cond" w:hAnsi="Arial Nova Cond"/>
                <w:b/>
                <w:bCs/>
              </w:rPr>
              <w:t xml:space="preserve"> ciepła, instalacje, wentylacja:</w:t>
            </w:r>
          </w:p>
        </w:tc>
      </w:tr>
      <w:tr w:rsidR="001D4012" w:rsidRPr="00960876" w14:paraId="389BCA6A" w14:textId="77777777" w:rsidTr="001D4012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030B7107" w14:textId="61AD0C44" w:rsidR="00EC0EDE" w:rsidRPr="00960876" w:rsidRDefault="0096423A" w:rsidP="003518F7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2.1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27BA427" w14:textId="77FF7BEF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1F42862C" wp14:editId="702056E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53975</wp:posOffset>
                      </wp:positionV>
                      <wp:extent cx="125730" cy="125730"/>
                      <wp:effectExtent l="0" t="0" r="26670" b="26670"/>
                      <wp:wrapNone/>
                      <wp:docPr id="814946641" name="Prostokąt 8149466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F428EA" id="Prostokąt 814946641" o:spid="_x0000_s1026" style="position:absolute;margin-left:4.5pt;margin-top:4.25pt;width:9.9pt;height:9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NWOnttsAAAAF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73CF550" w14:textId="0F64CD60" w:rsidR="00EC0EDE" w:rsidRPr="001D4012" w:rsidRDefault="00D615C4" w:rsidP="0018654E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Źródło ciepła</w:t>
            </w:r>
          </w:p>
        </w:tc>
      </w:tr>
      <w:tr w:rsidR="001D4012" w:rsidRPr="00960876" w14:paraId="364B6EB4" w14:textId="77777777" w:rsidTr="001D4012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4BB121DE" w14:textId="6C95AA45" w:rsidR="00EC0EDE" w:rsidRPr="00960876" w:rsidRDefault="0096423A" w:rsidP="003518F7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2.2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FBE201D" w14:textId="5363BAB2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8400" behindDoc="0" locked="0" layoutInCell="1" allowOverlap="1" wp14:anchorId="33FE30A2" wp14:editId="55136A0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77470</wp:posOffset>
                      </wp:positionV>
                      <wp:extent cx="125730" cy="125730"/>
                      <wp:effectExtent l="0" t="0" r="26670" b="26670"/>
                      <wp:wrapNone/>
                      <wp:docPr id="2103982630" name="Prostokąt 21039826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2D118F" id="Prostokąt 2103982630" o:spid="_x0000_s1026" style="position:absolute;margin-left:4.5pt;margin-top:6.1pt;width:9.9pt;height:9.9pt;z-index:251878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Q3cyK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7AB614DD" w14:textId="77AE13FE" w:rsidR="00EC0EDE" w:rsidRPr="001D4012" w:rsidRDefault="00EC0EDE" w:rsidP="0018654E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Kotłownia gazowa</w:t>
            </w:r>
            <w:r w:rsidR="003518F7" w:rsidRPr="001D4012">
              <w:rPr>
                <w:rFonts w:ascii="Arial Nova Cond" w:hAnsi="Arial Nova Cond"/>
                <w:sz w:val="20"/>
                <w:szCs w:val="20"/>
              </w:rPr>
              <w:t xml:space="preserve"> – </w:t>
            </w:r>
            <w:r w:rsidR="003518F7" w:rsidRPr="001D4012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1D4012" w:rsidRPr="00960876" w14:paraId="22C7A0B8" w14:textId="77777777" w:rsidTr="001D4012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33B7BA30" w14:textId="582231B6" w:rsidR="00EC0EDE" w:rsidRPr="00960876" w:rsidRDefault="0096423A" w:rsidP="003518F7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45BE341" w14:textId="0285A3B0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5BE54804" wp14:editId="2CE12CF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62230</wp:posOffset>
                      </wp:positionV>
                      <wp:extent cx="125730" cy="125730"/>
                      <wp:effectExtent l="0" t="0" r="26670" b="26670"/>
                      <wp:wrapNone/>
                      <wp:docPr id="2056375356" name="Prostokąt 2056375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BDCD22" id="Prostokąt 2056375356" o:spid="_x0000_s1026" style="position:absolute;margin-left:4.5pt;margin-top:4.9pt;width:9.9pt;height:9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9B2FE04" w14:textId="633936B4" w:rsidR="00EC0EDE" w:rsidRPr="001D4012" w:rsidRDefault="00EC0EDE" w:rsidP="0018654E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Instalacja centralnego ogrzewania oraz instalacja ciepłej wody użytkowej</w:t>
            </w:r>
          </w:p>
        </w:tc>
      </w:tr>
      <w:tr w:rsidR="001D4012" w:rsidRPr="00960876" w14:paraId="7549DA1F" w14:textId="77777777" w:rsidTr="001D4012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5F6D6E56" w14:textId="756DCBA6" w:rsidR="00EC0EDE" w:rsidRPr="00960876" w:rsidRDefault="0096423A" w:rsidP="003518F7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2.4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BBAE069" w14:textId="1870F114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3FDD3E3F" wp14:editId="5C742086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61595</wp:posOffset>
                      </wp:positionV>
                      <wp:extent cx="125730" cy="125730"/>
                      <wp:effectExtent l="0" t="0" r="26670" b="26670"/>
                      <wp:wrapNone/>
                      <wp:docPr id="255043012" name="Prostokąt 2550430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1F14E7" id="Prostokąt 255043012" o:spid="_x0000_s1026" style="position:absolute;margin-left:4.5pt;margin-top:4.85pt;width:9.9pt;height:9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AkriGf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39BBD0E6" w14:textId="223386F9" w:rsidR="00EC0EDE" w:rsidRPr="001D4012" w:rsidRDefault="00EC0EDE" w:rsidP="0018654E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Wentylacja mechaniczna z odzyskiem ciepła</w:t>
            </w:r>
          </w:p>
        </w:tc>
      </w:tr>
      <w:tr w:rsidR="001D4012" w:rsidRPr="00960876" w14:paraId="38C1364A" w14:textId="77777777" w:rsidTr="001D4012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4C2028BE" w14:textId="40D7F7AD" w:rsidR="00EC0EDE" w:rsidRPr="00960876" w:rsidRDefault="0096423A" w:rsidP="003518F7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2.5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7979DB8B" w14:textId="5C83B60C" w:rsidR="00EC0EDE" w:rsidRPr="00960876" w:rsidRDefault="0019451B" w:rsidP="009A79F9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noProof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0688" behindDoc="0" locked="0" layoutInCell="1" allowOverlap="1" wp14:anchorId="43EBD2CF" wp14:editId="5908248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73660</wp:posOffset>
                      </wp:positionV>
                      <wp:extent cx="125730" cy="125730"/>
                      <wp:effectExtent l="0" t="0" r="26670" b="26670"/>
                      <wp:wrapNone/>
                      <wp:docPr id="1270926449" name="Prostokąt 12709264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2034C0" id="Prostokąt 1270926449" o:spid="_x0000_s1026" style="position:absolute;margin-left:4.5pt;margin-top:5.8pt;width:9.9pt;height:9.9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JLV3I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2E866EB" w14:textId="0F5988EC" w:rsidR="00EC0EDE" w:rsidRPr="001D4012" w:rsidRDefault="00EC0EDE" w:rsidP="0018654E">
            <w:pPr>
              <w:ind w:left="28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Mikroinstalacja fotowoltaiczna</w:t>
            </w:r>
            <w:r w:rsidR="00C92168">
              <w:rPr>
                <w:rFonts w:ascii="Arial Nova Cond" w:hAnsi="Arial Nova Cond"/>
                <w:sz w:val="20"/>
                <w:szCs w:val="20"/>
              </w:rPr>
              <w:t xml:space="preserve"> </w:t>
            </w:r>
            <w:r w:rsidR="00C92168" w:rsidRPr="001D4012">
              <w:rPr>
                <w:rFonts w:ascii="Arial Nova Cond" w:hAnsi="Arial Nova Cond"/>
                <w:sz w:val="20"/>
                <w:szCs w:val="20"/>
              </w:rPr>
              <w:t xml:space="preserve">– </w:t>
            </w:r>
            <w:r w:rsidR="00C92168" w:rsidRPr="001D4012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3518F7" w:rsidRPr="00960876" w14:paraId="6E39EF49" w14:textId="77777777" w:rsidTr="001D4012">
        <w:trPr>
          <w:trHeight w:val="56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58CABFAC" w14:textId="4CD41857" w:rsidR="003518F7" w:rsidRPr="003518F7" w:rsidRDefault="003518F7" w:rsidP="003518F7">
            <w:pPr>
              <w:jc w:val="center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3.</w:t>
            </w:r>
          </w:p>
        </w:tc>
        <w:tc>
          <w:tcPr>
            <w:tcW w:w="8341" w:type="dxa"/>
            <w:gridSpan w:val="2"/>
            <w:shd w:val="clear" w:color="auto" w:fill="FEE5DE"/>
            <w:vAlign w:val="center"/>
          </w:tcPr>
          <w:p w14:paraId="2790848D" w14:textId="70D9C6D9" w:rsidR="003518F7" w:rsidRPr="001D4012" w:rsidRDefault="003518F7" w:rsidP="003518F7">
            <w:pPr>
              <w:ind w:left="28"/>
              <w:jc w:val="both"/>
              <w:rPr>
                <w:rFonts w:ascii="Arial Nova Cond" w:hAnsi="Arial Nova Cond"/>
                <w:b/>
                <w:bCs/>
              </w:rPr>
            </w:pPr>
            <w:r w:rsidRPr="001D4012">
              <w:rPr>
                <w:rFonts w:ascii="Arial Nova Cond" w:hAnsi="Arial Nova Cond"/>
                <w:b/>
                <w:bCs/>
              </w:rPr>
              <w:t>Ocieplenie przegród budowalnych, stolarka okienna i drzwiowa:</w:t>
            </w:r>
          </w:p>
        </w:tc>
      </w:tr>
      <w:tr w:rsidR="001D4012" w:rsidRPr="00960876" w14:paraId="5DED1FBD" w14:textId="77777777" w:rsidTr="001D4012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57B34672" w14:textId="1A15EA17" w:rsidR="00EC0EDE" w:rsidRPr="00960876" w:rsidRDefault="0096423A" w:rsidP="003518F7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3.1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B324628" w14:textId="286F149C" w:rsidR="00EC0EDE" w:rsidRPr="00960876" w:rsidRDefault="0019451B" w:rsidP="007C10B2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2736" behindDoc="0" locked="0" layoutInCell="1" allowOverlap="1" wp14:anchorId="487660EA" wp14:editId="4079CAFC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59690</wp:posOffset>
                      </wp:positionV>
                      <wp:extent cx="125730" cy="125730"/>
                      <wp:effectExtent l="0" t="0" r="26670" b="26670"/>
                      <wp:wrapNone/>
                      <wp:docPr id="1857953075" name="Prostokąt 18579530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B0C2A15" id="Prostokąt 1857953075" o:spid="_x0000_s1026" style="position:absolute;margin-left:4.5pt;margin-top:4.7pt;width:9.9pt;height:9.9pt;z-index:251892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2G8xe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58F8DAC2" w14:textId="7E3FC908" w:rsidR="00EC0EDE" w:rsidRPr="001D4012" w:rsidRDefault="00EC0EDE" w:rsidP="00B37D88">
            <w:pPr>
              <w:ind w:left="28"/>
              <w:jc w:val="both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Ocieplenie przegród budowlanych</w:t>
            </w:r>
            <w:r w:rsidR="003518F7" w:rsidRPr="001D4012">
              <w:rPr>
                <w:rFonts w:ascii="Arial Nova Cond" w:hAnsi="Arial Nova Cond"/>
                <w:sz w:val="20"/>
                <w:szCs w:val="20"/>
              </w:rPr>
              <w:t xml:space="preserve"> – </w:t>
            </w:r>
            <w:r w:rsidR="003518F7" w:rsidRPr="001D4012">
              <w:rPr>
                <w:rFonts w:ascii="Arial Nova Cond" w:hAnsi="Arial Nova Cond"/>
                <w:i/>
                <w:iCs/>
                <w:sz w:val="20"/>
                <w:szCs w:val="20"/>
              </w:rPr>
              <w:t>tylko dla Części 4) Programu</w:t>
            </w:r>
          </w:p>
        </w:tc>
      </w:tr>
      <w:tr w:rsidR="001D4012" w:rsidRPr="00960876" w14:paraId="3510AB15" w14:textId="77777777" w:rsidTr="001D4012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56286090" w14:textId="6D10F4FE" w:rsidR="00EC0EDE" w:rsidRPr="00960876" w:rsidRDefault="0096423A" w:rsidP="003518F7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</w:t>
            </w:r>
            <w:r w:rsidR="003518F7">
              <w:rPr>
                <w:rFonts w:ascii="Arial Nova Cond" w:hAnsi="Arial Nova Cond"/>
                <w:sz w:val="24"/>
                <w:szCs w:val="24"/>
              </w:rPr>
              <w:t>2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6D0574E2" w14:textId="01600297" w:rsidR="00EC0EDE" w:rsidRPr="00960876" w:rsidRDefault="0019451B" w:rsidP="007C10B2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4784" behindDoc="0" locked="0" layoutInCell="1" allowOverlap="1" wp14:anchorId="5B501A2B" wp14:editId="56A147EF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60325</wp:posOffset>
                      </wp:positionV>
                      <wp:extent cx="125730" cy="125730"/>
                      <wp:effectExtent l="0" t="0" r="26670" b="26670"/>
                      <wp:wrapNone/>
                      <wp:docPr id="353816518" name="Prostokąt 3538165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E1BA7A" id="Prostokąt 353816518" o:spid="_x0000_s1026" style="position:absolute;margin-left:4.5pt;margin-top:4.75pt;width:9.9pt;height:9.9pt;z-index:251894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DmjLBG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2DEB69F" w14:textId="38D36FAD" w:rsidR="00EC0EDE" w:rsidRPr="001D4012" w:rsidRDefault="00A53C4B" w:rsidP="00B37D88">
            <w:pPr>
              <w:ind w:left="28"/>
              <w:jc w:val="both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S</w:t>
            </w:r>
            <w:r w:rsidR="00EC0EDE" w:rsidRPr="001D4012">
              <w:rPr>
                <w:rFonts w:ascii="Arial Nova Cond" w:hAnsi="Arial Nova Cond"/>
                <w:sz w:val="20"/>
                <w:szCs w:val="20"/>
              </w:rPr>
              <w:t>tolark</w:t>
            </w:r>
            <w:r w:rsidRPr="001D4012">
              <w:rPr>
                <w:rFonts w:ascii="Arial Nova Cond" w:hAnsi="Arial Nova Cond"/>
                <w:sz w:val="20"/>
                <w:szCs w:val="20"/>
              </w:rPr>
              <w:t>a</w:t>
            </w:r>
            <w:r w:rsidR="00EC0EDE" w:rsidRPr="001D4012">
              <w:rPr>
                <w:rFonts w:ascii="Arial Nova Cond" w:hAnsi="Arial Nova Cond"/>
                <w:sz w:val="20"/>
                <w:szCs w:val="20"/>
              </w:rPr>
              <w:t xml:space="preserve"> okienn</w:t>
            </w:r>
            <w:r w:rsidRPr="001D4012">
              <w:rPr>
                <w:rFonts w:ascii="Arial Nova Cond" w:hAnsi="Arial Nova Cond"/>
                <w:sz w:val="20"/>
                <w:szCs w:val="20"/>
              </w:rPr>
              <w:t>a</w:t>
            </w:r>
          </w:p>
        </w:tc>
      </w:tr>
      <w:tr w:rsidR="001D4012" w:rsidRPr="00960876" w14:paraId="32C11886" w14:textId="77777777" w:rsidTr="001D4012">
        <w:trPr>
          <w:trHeight w:val="397"/>
        </w:trPr>
        <w:tc>
          <w:tcPr>
            <w:tcW w:w="1293" w:type="dxa"/>
            <w:gridSpan w:val="2"/>
            <w:shd w:val="clear" w:color="auto" w:fill="FEE5DE"/>
            <w:vAlign w:val="center"/>
          </w:tcPr>
          <w:p w14:paraId="26B2C8E5" w14:textId="1D4B7753" w:rsidR="00EC0EDE" w:rsidRPr="00960876" w:rsidRDefault="003518F7" w:rsidP="003518F7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3.3</w:t>
            </w:r>
          </w:p>
        </w:tc>
        <w:tc>
          <w:tcPr>
            <w:tcW w:w="545" w:type="dxa"/>
            <w:shd w:val="clear" w:color="auto" w:fill="auto"/>
            <w:vAlign w:val="center"/>
          </w:tcPr>
          <w:p w14:paraId="192ADCAD" w14:textId="0ADF9A69" w:rsidR="00EC0EDE" w:rsidRPr="00960876" w:rsidRDefault="0019451B" w:rsidP="007C10B2">
            <w:pPr>
              <w:tabs>
                <w:tab w:val="left" w:pos="447"/>
              </w:tabs>
              <w:ind w:left="28"/>
              <w:jc w:val="center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68160" behindDoc="0" locked="0" layoutInCell="1" allowOverlap="1" wp14:anchorId="3F336092" wp14:editId="2713821B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64770</wp:posOffset>
                      </wp:positionV>
                      <wp:extent cx="125730" cy="125730"/>
                      <wp:effectExtent l="0" t="0" r="26670" b="26670"/>
                      <wp:wrapNone/>
                      <wp:docPr id="146576821" name="Prostokąt 1465768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1A33CF" id="Prostokąt 146576821" o:spid="_x0000_s1026" style="position:absolute;margin-left:4.5pt;margin-top:5.1pt;width:9.9pt;height:9.9pt;z-index:251868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3BJKx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7796" w:type="dxa"/>
            <w:shd w:val="clear" w:color="auto" w:fill="auto"/>
            <w:vAlign w:val="center"/>
          </w:tcPr>
          <w:p w14:paraId="07BB2D2F" w14:textId="7C3A0AFC" w:rsidR="00EC0EDE" w:rsidRPr="001D4012" w:rsidRDefault="00A53C4B" w:rsidP="00A53C4B">
            <w:pPr>
              <w:jc w:val="both"/>
              <w:rPr>
                <w:rFonts w:ascii="Arial Nova Cond" w:hAnsi="Arial Nova Cond"/>
                <w:sz w:val="20"/>
                <w:szCs w:val="20"/>
              </w:rPr>
            </w:pPr>
            <w:r w:rsidRPr="001D4012">
              <w:rPr>
                <w:rFonts w:ascii="Arial Nova Cond" w:hAnsi="Arial Nova Cond"/>
                <w:sz w:val="20"/>
                <w:szCs w:val="20"/>
              </w:rPr>
              <w:t>S</w:t>
            </w:r>
            <w:r w:rsidR="00EC0EDE" w:rsidRPr="001D4012">
              <w:rPr>
                <w:rFonts w:ascii="Arial Nova Cond" w:hAnsi="Arial Nova Cond"/>
                <w:sz w:val="20"/>
                <w:szCs w:val="20"/>
              </w:rPr>
              <w:t>tolark</w:t>
            </w:r>
            <w:r w:rsidRPr="001D4012">
              <w:rPr>
                <w:rFonts w:ascii="Arial Nova Cond" w:hAnsi="Arial Nova Cond"/>
                <w:sz w:val="20"/>
                <w:szCs w:val="20"/>
              </w:rPr>
              <w:t>a</w:t>
            </w:r>
            <w:r w:rsidR="00EC0EDE" w:rsidRPr="001D4012">
              <w:rPr>
                <w:rFonts w:ascii="Arial Nova Cond" w:hAnsi="Arial Nova Cond"/>
                <w:sz w:val="20"/>
                <w:szCs w:val="20"/>
              </w:rPr>
              <w:t xml:space="preserve"> drzwiow</w:t>
            </w:r>
            <w:r w:rsidRPr="001D4012">
              <w:rPr>
                <w:rFonts w:ascii="Arial Nova Cond" w:hAnsi="Arial Nova Cond"/>
                <w:sz w:val="20"/>
                <w:szCs w:val="20"/>
              </w:rPr>
              <w:t>a</w:t>
            </w:r>
            <w:r w:rsidR="00EC0EDE" w:rsidRPr="001D4012">
              <w:rPr>
                <w:rFonts w:ascii="Arial Nova Cond" w:hAnsi="Arial Nova Cond"/>
                <w:sz w:val="20"/>
                <w:szCs w:val="20"/>
              </w:rPr>
              <w:t xml:space="preserve"> </w:t>
            </w:r>
          </w:p>
        </w:tc>
      </w:tr>
    </w:tbl>
    <w:p w14:paraId="08C5CB5E" w14:textId="77777777" w:rsidR="004F4FE4" w:rsidRPr="00C92168" w:rsidRDefault="004F4FE4" w:rsidP="001F7890">
      <w:pPr>
        <w:spacing w:after="0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31"/>
        <w:gridCol w:w="12"/>
        <w:gridCol w:w="1153"/>
        <w:gridCol w:w="1701"/>
        <w:gridCol w:w="1985"/>
        <w:gridCol w:w="567"/>
        <w:gridCol w:w="1559"/>
        <w:gridCol w:w="284"/>
        <w:gridCol w:w="1842"/>
      </w:tblGrid>
      <w:tr w:rsidR="00917046" w:rsidRPr="00960876" w14:paraId="4080ABCF" w14:textId="77777777" w:rsidTr="005E36CF">
        <w:trPr>
          <w:trHeight w:val="573"/>
        </w:trPr>
        <w:tc>
          <w:tcPr>
            <w:tcW w:w="543" w:type="dxa"/>
            <w:gridSpan w:val="2"/>
            <w:shd w:val="clear" w:color="auto" w:fill="F8653C"/>
            <w:vAlign w:val="center"/>
          </w:tcPr>
          <w:p w14:paraId="30B2D6B2" w14:textId="121284BA" w:rsidR="00917046" w:rsidRPr="00917046" w:rsidRDefault="00917046" w:rsidP="005E36CF">
            <w:pPr>
              <w:ind w:left="57"/>
              <w:rPr>
                <w:rFonts w:ascii="Arial Nova Cond" w:hAnsi="Arial Nova Cond"/>
                <w:b/>
                <w:bCs/>
              </w:rPr>
            </w:pPr>
            <w:r>
              <w:rPr>
                <w:rFonts w:ascii="Arial Nova Cond" w:hAnsi="Arial Nova Cond"/>
                <w:b/>
                <w:bCs/>
              </w:rPr>
              <w:t>D</w:t>
            </w:r>
            <w:r w:rsidRPr="00917046">
              <w:rPr>
                <w:rFonts w:ascii="Arial Nova Cond" w:hAnsi="Arial Nova Cond"/>
                <w:b/>
                <w:bCs/>
              </w:rPr>
              <w:t xml:space="preserve">. </w:t>
            </w:r>
          </w:p>
        </w:tc>
        <w:tc>
          <w:tcPr>
            <w:tcW w:w="9091" w:type="dxa"/>
            <w:gridSpan w:val="7"/>
            <w:shd w:val="clear" w:color="auto" w:fill="F8653C"/>
            <w:vAlign w:val="center"/>
          </w:tcPr>
          <w:p w14:paraId="57E327F4" w14:textId="04C0E3AF" w:rsidR="00917046" w:rsidRPr="00917046" w:rsidRDefault="00917046" w:rsidP="005E36CF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>ZESTAWIENIE DOKUMENTÓW ZAKUPU</w:t>
            </w: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 </w:t>
            </w:r>
            <w:r w:rsidRPr="001F7890">
              <w:rPr>
                <w:rFonts w:ascii="Arial Nova Cond" w:hAnsi="Arial Nova Cond"/>
                <w:b/>
                <w:bCs/>
              </w:rPr>
              <w:t>(faktury lub inne równoważne dok</w:t>
            </w:r>
            <w:r w:rsidR="001F7890">
              <w:rPr>
                <w:rFonts w:ascii="Arial Nova Cond" w:hAnsi="Arial Nova Cond"/>
                <w:b/>
                <w:bCs/>
              </w:rPr>
              <w:t>umenty</w:t>
            </w:r>
            <w:r w:rsidRPr="001F7890">
              <w:rPr>
                <w:rFonts w:ascii="Arial Nova Cond" w:hAnsi="Arial Nova Cond"/>
                <w:b/>
                <w:bCs/>
              </w:rPr>
              <w:t xml:space="preserve"> księgowe)</w:t>
            </w:r>
          </w:p>
        </w:tc>
      </w:tr>
      <w:tr w:rsidR="00802A1B" w:rsidRPr="00960876" w14:paraId="05579DAC" w14:textId="77777777" w:rsidTr="00802A1B">
        <w:trPr>
          <w:trHeight w:val="383"/>
        </w:trPr>
        <w:tc>
          <w:tcPr>
            <w:tcW w:w="543" w:type="dxa"/>
            <w:gridSpan w:val="2"/>
            <w:shd w:val="clear" w:color="auto" w:fill="FEE5DE"/>
            <w:vAlign w:val="center"/>
          </w:tcPr>
          <w:p w14:paraId="6D163315" w14:textId="6388136A" w:rsidR="00802A1B" w:rsidRPr="001F7890" w:rsidRDefault="00802A1B" w:rsidP="005E36CF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1153" w:type="dxa"/>
            <w:shd w:val="clear" w:color="auto" w:fill="FEE5DE"/>
            <w:vAlign w:val="center"/>
          </w:tcPr>
          <w:p w14:paraId="07B28B1E" w14:textId="04EB157F" w:rsidR="00802A1B" w:rsidRPr="001F7890" w:rsidRDefault="00802A1B" w:rsidP="00EB1F8C">
            <w:pPr>
              <w:tabs>
                <w:tab w:val="left" w:pos="360"/>
                <w:tab w:val="left" w:pos="447"/>
              </w:tabs>
              <w:ind w:left="28"/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1701" w:type="dxa"/>
            <w:shd w:val="clear" w:color="auto" w:fill="FEE5DE"/>
            <w:vAlign w:val="center"/>
          </w:tcPr>
          <w:p w14:paraId="678FB352" w14:textId="3EAD654C" w:rsidR="00802A1B" w:rsidRPr="001F7890" w:rsidRDefault="00802A1B" w:rsidP="005E36CF">
            <w:pPr>
              <w:ind w:left="14"/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2552" w:type="dxa"/>
            <w:gridSpan w:val="2"/>
            <w:shd w:val="clear" w:color="auto" w:fill="FEE5DE"/>
            <w:vAlign w:val="center"/>
          </w:tcPr>
          <w:p w14:paraId="0EDF3E30" w14:textId="2105BF92" w:rsidR="00802A1B" w:rsidRPr="001F7890" w:rsidRDefault="00802A1B" w:rsidP="005E36CF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1843" w:type="dxa"/>
            <w:gridSpan w:val="2"/>
            <w:shd w:val="clear" w:color="auto" w:fill="FEE5DE"/>
            <w:vAlign w:val="center"/>
          </w:tcPr>
          <w:p w14:paraId="25617268" w14:textId="499521EE" w:rsidR="00802A1B" w:rsidRPr="001F7890" w:rsidRDefault="00802A1B" w:rsidP="001F7890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1842" w:type="dxa"/>
            <w:shd w:val="clear" w:color="auto" w:fill="FEE5DE"/>
            <w:vAlign w:val="center"/>
          </w:tcPr>
          <w:p w14:paraId="266ED7C0" w14:textId="2D17C068" w:rsidR="00802A1B" w:rsidRPr="001F7890" w:rsidRDefault="00802A1B" w:rsidP="001F7890">
            <w:pPr>
              <w:ind w:left="-2"/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>
              <w:rPr>
                <w:rFonts w:ascii="Arial Nova Cond" w:hAnsi="Arial Nova Cond"/>
                <w:b/>
                <w:bCs/>
                <w:sz w:val="20"/>
                <w:szCs w:val="20"/>
              </w:rPr>
              <w:t>6.</w:t>
            </w:r>
          </w:p>
        </w:tc>
      </w:tr>
      <w:tr w:rsidR="00EB1F8C" w:rsidRPr="00960876" w14:paraId="318D8914" w14:textId="77777777" w:rsidTr="001F7890">
        <w:trPr>
          <w:trHeight w:val="708"/>
        </w:trPr>
        <w:tc>
          <w:tcPr>
            <w:tcW w:w="543" w:type="dxa"/>
            <w:gridSpan w:val="2"/>
            <w:shd w:val="clear" w:color="auto" w:fill="FEE5DE"/>
            <w:vAlign w:val="center"/>
          </w:tcPr>
          <w:p w14:paraId="234BFAD2" w14:textId="132B269B" w:rsidR="00EB1F8C" w:rsidRPr="001F7890" w:rsidRDefault="00EB1F8C" w:rsidP="005E36CF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1153" w:type="dxa"/>
            <w:shd w:val="clear" w:color="auto" w:fill="FEE5DE"/>
            <w:vAlign w:val="center"/>
          </w:tcPr>
          <w:p w14:paraId="34E1FCDE" w14:textId="473C503B" w:rsidR="00EB1F8C" w:rsidRPr="001F7890" w:rsidRDefault="00EB1F8C" w:rsidP="00EB1F8C">
            <w:pPr>
              <w:tabs>
                <w:tab w:val="left" w:pos="360"/>
                <w:tab w:val="left" w:pos="447"/>
              </w:tabs>
              <w:ind w:left="28"/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>Kategoria kosztu</w:t>
            </w:r>
          </w:p>
        </w:tc>
        <w:tc>
          <w:tcPr>
            <w:tcW w:w="1701" w:type="dxa"/>
            <w:shd w:val="clear" w:color="auto" w:fill="FEE5DE"/>
            <w:vAlign w:val="center"/>
          </w:tcPr>
          <w:p w14:paraId="2339A16A" w14:textId="7B65B164" w:rsidR="00EB1F8C" w:rsidRPr="001F7890" w:rsidRDefault="00EB1F8C" w:rsidP="005E36CF">
            <w:pPr>
              <w:ind w:left="14"/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>Nr dokumentu księgowego</w:t>
            </w:r>
          </w:p>
        </w:tc>
        <w:tc>
          <w:tcPr>
            <w:tcW w:w="2552" w:type="dxa"/>
            <w:gridSpan w:val="2"/>
            <w:shd w:val="clear" w:color="auto" w:fill="FEE5DE"/>
            <w:vAlign w:val="center"/>
          </w:tcPr>
          <w:p w14:paraId="791F9A48" w14:textId="77777777" w:rsidR="001F7890" w:rsidRDefault="00EB1F8C" w:rsidP="005E36CF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 xml:space="preserve">Nazwa i NIP </w:t>
            </w:r>
          </w:p>
          <w:p w14:paraId="74F2239D" w14:textId="5EEE5AD6" w:rsidR="00EB1F8C" w:rsidRPr="001F7890" w:rsidRDefault="00EB1F8C" w:rsidP="005E36CF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>wystawcy dokumentu</w:t>
            </w:r>
          </w:p>
        </w:tc>
        <w:tc>
          <w:tcPr>
            <w:tcW w:w="1843" w:type="dxa"/>
            <w:gridSpan w:val="2"/>
            <w:shd w:val="clear" w:color="auto" w:fill="FEE5DE"/>
            <w:vAlign w:val="center"/>
          </w:tcPr>
          <w:p w14:paraId="084D4283" w14:textId="4EE43DF8" w:rsidR="00EB1F8C" w:rsidRPr="001F7890" w:rsidRDefault="00EB1F8C" w:rsidP="001F7890">
            <w:pPr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>Kwota netto kosztu kwalifikowalnego</w:t>
            </w:r>
          </w:p>
        </w:tc>
        <w:tc>
          <w:tcPr>
            <w:tcW w:w="1842" w:type="dxa"/>
            <w:shd w:val="clear" w:color="auto" w:fill="FEE5DE"/>
            <w:vAlign w:val="center"/>
          </w:tcPr>
          <w:p w14:paraId="5CAE9B6D" w14:textId="42B8F016" w:rsidR="00EB1F8C" w:rsidRPr="001F7890" w:rsidRDefault="00EB1F8C" w:rsidP="001F7890">
            <w:pPr>
              <w:ind w:left="-2"/>
              <w:jc w:val="center"/>
              <w:rPr>
                <w:rFonts w:ascii="Arial Nova Cond" w:hAnsi="Arial Nova Cond"/>
                <w:b/>
                <w:bCs/>
                <w:sz w:val="20"/>
                <w:szCs w:val="20"/>
              </w:rPr>
            </w:pPr>
            <w:r w:rsidRPr="001F7890">
              <w:rPr>
                <w:rFonts w:ascii="Arial Nova Cond" w:hAnsi="Arial Nova Cond"/>
                <w:b/>
                <w:bCs/>
                <w:sz w:val="20"/>
                <w:szCs w:val="20"/>
              </w:rPr>
              <w:t>Kwota brutto kosztu kwalifikowalnego</w:t>
            </w:r>
          </w:p>
        </w:tc>
      </w:tr>
      <w:tr w:rsidR="00EB1F8C" w:rsidRPr="00960876" w14:paraId="35EF0E89" w14:textId="77777777" w:rsidTr="001F7890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1DD08DFF" w14:textId="53298942" w:rsidR="00EB1F8C" w:rsidRPr="001F7890" w:rsidRDefault="00EB1F8C" w:rsidP="005E36CF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1.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4E43F49" w14:textId="4CC837CF" w:rsidR="00EB1F8C" w:rsidRPr="001F7890" w:rsidRDefault="00EB1F8C" w:rsidP="005E36CF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496462" w14:textId="77777777" w:rsidR="00EB1F8C" w:rsidRPr="001F7890" w:rsidRDefault="00EB1F8C" w:rsidP="001F7890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1F9CD31A" w14:textId="77777777" w:rsidR="00EB1F8C" w:rsidRPr="001F7890" w:rsidRDefault="00EB1F8C" w:rsidP="001F7890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5E5B5B91" w14:textId="77777777" w:rsidR="00EB1F8C" w:rsidRPr="001F7890" w:rsidRDefault="00EB1F8C" w:rsidP="001F7890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35CB095" w14:textId="5CF54AF4" w:rsidR="00EB1F8C" w:rsidRPr="001F7890" w:rsidRDefault="00EB1F8C" w:rsidP="001F7890">
            <w:pPr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B1F8C" w:rsidRPr="00960876" w14:paraId="032D4028" w14:textId="77777777" w:rsidTr="001F7890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2F0D5F68" w14:textId="7E7246C7" w:rsidR="00EB1F8C" w:rsidRPr="001F7890" w:rsidRDefault="00EB1F8C" w:rsidP="005E36CF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2.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2F11F71E" w14:textId="1F0F0402" w:rsidR="00EB1F8C" w:rsidRPr="001F7890" w:rsidRDefault="00EB1F8C" w:rsidP="005E36CF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8D0E60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76D45AD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616DEA8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F4207AC" w14:textId="3BCF5F70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B1F8C" w:rsidRPr="00960876" w14:paraId="769F6B56" w14:textId="77777777" w:rsidTr="001F7890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7A02FCDE" w14:textId="320DB33C" w:rsidR="00EB1F8C" w:rsidRPr="001F7890" w:rsidRDefault="00EB1F8C" w:rsidP="005E36CF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3.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5FABD5A6" w14:textId="5631CB05" w:rsidR="00EB1F8C" w:rsidRPr="001F7890" w:rsidRDefault="00EB1F8C" w:rsidP="005E36CF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052AF6F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7F20EB1F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CE8EE23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5E301B97" w14:textId="1EDF8735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B1F8C" w:rsidRPr="00960876" w14:paraId="5CA63DBC" w14:textId="77777777" w:rsidTr="001F7890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5CE5A944" w14:textId="2271C3BC" w:rsidR="00EB1F8C" w:rsidRPr="001F7890" w:rsidRDefault="00EB1F8C" w:rsidP="005E36CF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4.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719B8C9D" w14:textId="5BBAD48F" w:rsidR="00EB1F8C" w:rsidRPr="001F7890" w:rsidRDefault="00EB1F8C" w:rsidP="005E36CF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9A02719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0008B10B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87CA6FF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76E46FD" w14:textId="453F54AC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B1F8C" w:rsidRPr="00960876" w14:paraId="4ACCCBD6" w14:textId="77777777" w:rsidTr="001F7890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3932A2E7" w14:textId="118D2863" w:rsidR="00EB1F8C" w:rsidRPr="001F7890" w:rsidRDefault="00EB1F8C" w:rsidP="005E36CF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5.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66A05CD8" w14:textId="77777777" w:rsidR="00EB1F8C" w:rsidRPr="001F7890" w:rsidRDefault="00EB1F8C" w:rsidP="005E36CF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116BE02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0843003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32C265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8589EB2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B1F8C" w:rsidRPr="00960876" w14:paraId="4C88E084" w14:textId="77777777" w:rsidTr="001F7890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2DB49AEC" w14:textId="643506AA" w:rsidR="00EB1F8C" w:rsidRPr="001F7890" w:rsidRDefault="00EB1F8C" w:rsidP="005E36CF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6.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04A822D5" w14:textId="77777777" w:rsidR="00EB1F8C" w:rsidRPr="001F7890" w:rsidRDefault="00EB1F8C" w:rsidP="005E36CF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14D09B7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437A7E22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4D45B139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05ACAD81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B1F8C" w:rsidRPr="00960876" w14:paraId="2CE71C3A" w14:textId="77777777" w:rsidTr="001F7890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4621CF0B" w14:textId="7896780A" w:rsidR="00EB1F8C" w:rsidRPr="001F7890" w:rsidRDefault="00EB1F8C" w:rsidP="005E36CF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7.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A10A533" w14:textId="77777777" w:rsidR="00EB1F8C" w:rsidRPr="001F7890" w:rsidRDefault="00EB1F8C" w:rsidP="005E36CF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B9E64F4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5693ACCC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A58E4E0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F514C40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EB1F8C" w:rsidRPr="00960876" w14:paraId="24F875A8" w14:textId="77777777" w:rsidTr="001F7890">
        <w:trPr>
          <w:trHeight w:val="624"/>
        </w:trPr>
        <w:tc>
          <w:tcPr>
            <w:tcW w:w="543" w:type="dxa"/>
            <w:gridSpan w:val="2"/>
            <w:shd w:val="clear" w:color="auto" w:fill="auto"/>
            <w:vAlign w:val="center"/>
          </w:tcPr>
          <w:p w14:paraId="2809EBE8" w14:textId="0CC148D4" w:rsidR="00EB1F8C" w:rsidRPr="001F7890" w:rsidRDefault="00EB1F8C" w:rsidP="005E36CF">
            <w:pPr>
              <w:tabs>
                <w:tab w:val="left" w:pos="447"/>
              </w:tabs>
              <w:jc w:val="center"/>
              <w:rPr>
                <w:rFonts w:ascii="Arial Nova Cond" w:hAnsi="Arial Nova Cond"/>
                <w:sz w:val="20"/>
                <w:szCs w:val="20"/>
              </w:rPr>
            </w:pPr>
            <w:r w:rsidRPr="001F7890">
              <w:rPr>
                <w:rFonts w:ascii="Arial Nova Cond" w:hAnsi="Arial Nova Cond"/>
                <w:sz w:val="20"/>
                <w:szCs w:val="20"/>
              </w:rPr>
              <w:t>…</w:t>
            </w:r>
          </w:p>
        </w:tc>
        <w:tc>
          <w:tcPr>
            <w:tcW w:w="1153" w:type="dxa"/>
            <w:shd w:val="clear" w:color="auto" w:fill="auto"/>
            <w:vAlign w:val="center"/>
          </w:tcPr>
          <w:p w14:paraId="1FABDD21" w14:textId="77777777" w:rsidR="00EB1F8C" w:rsidRPr="001F7890" w:rsidRDefault="00EB1F8C" w:rsidP="005E36CF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4EF728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vAlign w:val="center"/>
          </w:tcPr>
          <w:p w14:paraId="336C8DE7" w14:textId="5C4E868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668C9E9F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BAE3372" w14:textId="77777777" w:rsidR="00EB1F8C" w:rsidRPr="001F7890" w:rsidRDefault="00EB1F8C" w:rsidP="005E36CF">
            <w:pPr>
              <w:ind w:left="360"/>
              <w:jc w:val="center"/>
              <w:rPr>
                <w:rFonts w:ascii="Arial Nova Cond" w:hAnsi="Arial Nova Cond"/>
                <w:sz w:val="20"/>
                <w:szCs w:val="20"/>
              </w:rPr>
            </w:pPr>
          </w:p>
        </w:tc>
      </w:tr>
      <w:tr w:rsidR="008E2D8E" w:rsidRPr="00960876" w14:paraId="5F8C4B1E" w14:textId="77777777" w:rsidTr="005E36CF">
        <w:trPr>
          <w:trHeight w:val="573"/>
        </w:trPr>
        <w:tc>
          <w:tcPr>
            <w:tcW w:w="531" w:type="dxa"/>
            <w:shd w:val="clear" w:color="auto" w:fill="F8653C"/>
            <w:vAlign w:val="center"/>
          </w:tcPr>
          <w:p w14:paraId="65E7CF6C" w14:textId="40426DA0" w:rsidR="008E2D8E" w:rsidRPr="00917046" w:rsidRDefault="008E2D8E" w:rsidP="005E36CF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E</w:t>
            </w: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103" w:type="dxa"/>
            <w:gridSpan w:val="8"/>
            <w:shd w:val="clear" w:color="auto" w:fill="F8653C"/>
            <w:vAlign w:val="center"/>
          </w:tcPr>
          <w:p w14:paraId="090D5541" w14:textId="0F511F0C" w:rsidR="008E2D8E" w:rsidRPr="00917046" w:rsidRDefault="008E2D8E" w:rsidP="005E36CF">
            <w:pPr>
              <w:ind w:left="57"/>
              <w:rPr>
                <w:rFonts w:ascii="Arial Nova Cond" w:hAnsi="Arial Nova Cond"/>
                <w:b/>
                <w:bCs/>
                <w:sz w:val="24"/>
                <w:szCs w:val="24"/>
              </w:rPr>
            </w:pPr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ROZLICZENIE FINANSOWE PRZEDSIĘWZIĘCIA</w:t>
            </w:r>
          </w:p>
        </w:tc>
      </w:tr>
      <w:tr w:rsidR="008E2D8E" w:rsidRPr="00960876" w14:paraId="24DC5729" w14:textId="77777777" w:rsidTr="00DD1281">
        <w:trPr>
          <w:trHeight w:val="540"/>
        </w:trPr>
        <w:tc>
          <w:tcPr>
            <w:tcW w:w="531" w:type="dxa"/>
            <w:shd w:val="clear" w:color="auto" w:fill="FEE5DE"/>
            <w:vAlign w:val="center"/>
          </w:tcPr>
          <w:p w14:paraId="242ABA0E" w14:textId="77777777" w:rsidR="008E2D8E" w:rsidRPr="001D4012" w:rsidRDefault="008E2D8E" w:rsidP="005E36CF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1.</w:t>
            </w:r>
          </w:p>
        </w:tc>
        <w:tc>
          <w:tcPr>
            <w:tcW w:w="4851" w:type="dxa"/>
            <w:gridSpan w:val="4"/>
            <w:shd w:val="clear" w:color="auto" w:fill="FEE5DE"/>
            <w:vAlign w:val="center"/>
          </w:tcPr>
          <w:p w14:paraId="1630841B" w14:textId="4F9E38AA" w:rsidR="008E2D8E" w:rsidRPr="001D4012" w:rsidRDefault="0071659F" w:rsidP="005E36CF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Suma kosztów kwalifikowalnych netto</w:t>
            </w:r>
          </w:p>
        </w:tc>
        <w:tc>
          <w:tcPr>
            <w:tcW w:w="4252" w:type="dxa"/>
            <w:gridSpan w:val="4"/>
            <w:vAlign w:val="center"/>
          </w:tcPr>
          <w:p w14:paraId="5E48AB31" w14:textId="568EA05E" w:rsidR="008E2D8E" w:rsidRPr="001D4012" w:rsidRDefault="008E2D8E" w:rsidP="005E36CF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8E2D8E" w:rsidRPr="00960876" w14:paraId="63CD51B0" w14:textId="77777777" w:rsidTr="00DD1281">
        <w:trPr>
          <w:trHeight w:val="536"/>
        </w:trPr>
        <w:tc>
          <w:tcPr>
            <w:tcW w:w="531" w:type="dxa"/>
            <w:shd w:val="clear" w:color="auto" w:fill="FEE5DE"/>
            <w:vAlign w:val="center"/>
          </w:tcPr>
          <w:p w14:paraId="34088A00" w14:textId="77777777" w:rsidR="008E2D8E" w:rsidRPr="001D4012" w:rsidRDefault="008E2D8E" w:rsidP="005E36CF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2.</w:t>
            </w:r>
          </w:p>
        </w:tc>
        <w:tc>
          <w:tcPr>
            <w:tcW w:w="4851" w:type="dxa"/>
            <w:gridSpan w:val="4"/>
            <w:shd w:val="clear" w:color="auto" w:fill="FEE5DE"/>
            <w:vAlign w:val="center"/>
          </w:tcPr>
          <w:p w14:paraId="46A2EE21" w14:textId="095ADA0C" w:rsidR="008E2D8E" w:rsidRPr="001D4012" w:rsidRDefault="0071659F" w:rsidP="005E36CF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Suma kosztów kwalifikowalnych brutto</w:t>
            </w:r>
          </w:p>
        </w:tc>
        <w:tc>
          <w:tcPr>
            <w:tcW w:w="4252" w:type="dxa"/>
            <w:gridSpan w:val="4"/>
            <w:vAlign w:val="center"/>
          </w:tcPr>
          <w:p w14:paraId="73963071" w14:textId="09922DEE" w:rsidR="008E2D8E" w:rsidRPr="001D4012" w:rsidRDefault="008E2D8E" w:rsidP="005E36CF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  <w:tr w:rsidR="0071659F" w:rsidRPr="00960876" w14:paraId="33D29462" w14:textId="77777777" w:rsidTr="00DD1281">
        <w:trPr>
          <w:trHeight w:val="535"/>
        </w:trPr>
        <w:tc>
          <w:tcPr>
            <w:tcW w:w="531" w:type="dxa"/>
            <w:shd w:val="clear" w:color="auto" w:fill="FEE5DE"/>
            <w:vAlign w:val="center"/>
          </w:tcPr>
          <w:p w14:paraId="56C3C9D8" w14:textId="77777777" w:rsidR="0071659F" w:rsidRPr="001D4012" w:rsidRDefault="0071659F" w:rsidP="005E36CF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3.</w:t>
            </w:r>
          </w:p>
        </w:tc>
        <w:tc>
          <w:tcPr>
            <w:tcW w:w="4851" w:type="dxa"/>
            <w:gridSpan w:val="4"/>
            <w:shd w:val="clear" w:color="auto" w:fill="FEE5DE"/>
            <w:vAlign w:val="center"/>
          </w:tcPr>
          <w:p w14:paraId="30233571" w14:textId="0C36D832" w:rsidR="0071659F" w:rsidRPr="001D4012" w:rsidRDefault="0071659F" w:rsidP="005E36CF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 xml:space="preserve">Kwalifikowalność </w:t>
            </w:r>
            <w:r w:rsidR="00DD1281">
              <w:rPr>
                <w:rFonts w:ascii="Arial Nova Cond" w:hAnsi="Arial Nova Cond"/>
              </w:rPr>
              <w:t>podatku od towarów i usług (</w:t>
            </w:r>
            <w:r>
              <w:rPr>
                <w:rFonts w:ascii="Arial Nova Cond" w:hAnsi="Arial Nova Cond"/>
              </w:rPr>
              <w:t>VAT</w:t>
            </w:r>
            <w:r w:rsidR="00DD1281">
              <w:rPr>
                <w:rFonts w:ascii="Arial Nova Cond" w:hAnsi="Arial Nova Cond"/>
              </w:rPr>
              <w:t>)</w:t>
            </w:r>
          </w:p>
        </w:tc>
        <w:tc>
          <w:tcPr>
            <w:tcW w:w="2126" w:type="dxa"/>
            <w:gridSpan w:val="2"/>
            <w:vAlign w:val="center"/>
          </w:tcPr>
          <w:p w14:paraId="01E8116A" w14:textId="7B00D653" w:rsidR="0071659F" w:rsidRPr="001D4012" w:rsidRDefault="00DD1281" w:rsidP="00DD1281">
            <w:pPr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3456" behindDoc="0" locked="0" layoutInCell="1" allowOverlap="1" wp14:anchorId="6C590EA8" wp14:editId="1FB9822B">
                      <wp:simplePos x="0" y="0"/>
                      <wp:positionH relativeFrom="margin">
                        <wp:posOffset>121920</wp:posOffset>
                      </wp:positionH>
                      <wp:positionV relativeFrom="margin">
                        <wp:posOffset>17145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1627998222" name="Prostokąt 1627998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E5A587" id="Prostokąt 1627998222" o:spid="_x0000_s1026" style="position:absolute;margin-left:9.6pt;margin-top:1.35pt;width:9.9pt;height:9.9pt;z-index:251923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akam42gAAAAYBAAAP&#10;AAAAAAAAAAAAAAAAANQEAABkcnMvZG93bnJldi54bWxQSwUGAAAAAAQABADzAAAA2wUAAAAA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Arial Nova Cond" w:hAnsi="Arial Nova Cond"/>
              </w:rPr>
              <w:t>TAK</w:t>
            </w:r>
          </w:p>
        </w:tc>
        <w:tc>
          <w:tcPr>
            <w:tcW w:w="2126" w:type="dxa"/>
            <w:gridSpan w:val="2"/>
            <w:vAlign w:val="center"/>
          </w:tcPr>
          <w:p w14:paraId="51C5FEF3" w14:textId="1B7543A3" w:rsidR="0071659F" w:rsidRPr="001D4012" w:rsidRDefault="00DD1281" w:rsidP="00DD1281">
            <w:pPr>
              <w:rPr>
                <w:rFonts w:ascii="Arial Nova Cond" w:hAnsi="Arial Nova Cond"/>
              </w:rPr>
            </w:pPr>
            <w:r w:rsidRPr="001D4012">
              <w:rPr>
                <w:rFonts w:ascii="Arial Nova Cond" w:hAnsi="Arial Nova Cond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921408" behindDoc="0" locked="0" layoutInCell="1" allowOverlap="1" wp14:anchorId="7CB08DDE" wp14:editId="55978634">
                      <wp:simplePos x="0" y="0"/>
                      <wp:positionH relativeFrom="margin">
                        <wp:posOffset>121920</wp:posOffset>
                      </wp:positionH>
                      <wp:positionV relativeFrom="margin">
                        <wp:posOffset>38100</wp:posOffset>
                      </wp:positionV>
                      <wp:extent cx="125730" cy="125730"/>
                      <wp:effectExtent l="0" t="0" r="26670" b="26670"/>
                      <wp:wrapSquare wrapText="bothSides"/>
                      <wp:docPr id="793710261" name="Prostokąt 7937102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5A21E1" id="Prostokąt 793710261" o:spid="_x0000_s1026" style="position:absolute;margin-left:9.6pt;margin-top:3pt;width:9.9pt;height:9.9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2pLfVdsAAAAGAQAA&#10;DwAAAAAAAAAAAAAAAADUBAAAZHJzL2Rvd25yZXYueG1sUEsFBgAAAAAEAAQA8wAAANwFAAAAAA==&#10;" fillcolor="white [3212]" strokecolor="black [3213]" strokeweight="1pt">
                      <w10:wrap type="square" anchorx="margin" anchory="margin"/>
                    </v:rect>
                  </w:pict>
                </mc:Fallback>
              </mc:AlternateContent>
            </w:r>
            <w:r>
              <w:rPr>
                <w:rFonts w:ascii="Arial Nova Cond" w:hAnsi="Arial Nova Cond"/>
              </w:rPr>
              <w:t>NIE</w:t>
            </w:r>
          </w:p>
        </w:tc>
      </w:tr>
      <w:tr w:rsidR="0071659F" w:rsidRPr="00960876" w14:paraId="1EED0A84" w14:textId="77777777" w:rsidTr="00DD1281">
        <w:trPr>
          <w:trHeight w:val="571"/>
        </w:trPr>
        <w:tc>
          <w:tcPr>
            <w:tcW w:w="531" w:type="dxa"/>
            <w:shd w:val="clear" w:color="auto" w:fill="FEE5DE"/>
            <w:vAlign w:val="center"/>
          </w:tcPr>
          <w:p w14:paraId="5DCA10CA" w14:textId="31A83F00" w:rsidR="0071659F" w:rsidRDefault="00DD1281" w:rsidP="005E36CF">
            <w:pPr>
              <w:tabs>
                <w:tab w:val="left" w:pos="306"/>
                <w:tab w:val="left" w:pos="447"/>
              </w:tabs>
              <w:jc w:val="center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4.</w:t>
            </w:r>
          </w:p>
        </w:tc>
        <w:tc>
          <w:tcPr>
            <w:tcW w:w="4851" w:type="dxa"/>
            <w:gridSpan w:val="4"/>
            <w:shd w:val="clear" w:color="auto" w:fill="FEE5DE"/>
            <w:vAlign w:val="center"/>
          </w:tcPr>
          <w:p w14:paraId="2BF301CE" w14:textId="442C6E47" w:rsidR="0071659F" w:rsidRDefault="00DD1281" w:rsidP="005E36CF">
            <w:pPr>
              <w:tabs>
                <w:tab w:val="left" w:pos="360"/>
                <w:tab w:val="left" w:pos="447"/>
              </w:tabs>
              <w:ind w:left="28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Wyliczona kwota dotacji w ramach wniosku</w:t>
            </w:r>
          </w:p>
        </w:tc>
        <w:tc>
          <w:tcPr>
            <w:tcW w:w="4252" w:type="dxa"/>
            <w:gridSpan w:val="4"/>
            <w:vAlign w:val="center"/>
          </w:tcPr>
          <w:p w14:paraId="24990F4F" w14:textId="7E49DA07" w:rsidR="0071659F" w:rsidRPr="001D4012" w:rsidRDefault="0071659F" w:rsidP="005E36CF">
            <w:pPr>
              <w:ind w:left="360"/>
              <w:jc w:val="center"/>
              <w:rPr>
                <w:rFonts w:ascii="Arial Nova Cond" w:hAnsi="Arial Nova Cond"/>
              </w:rPr>
            </w:pPr>
          </w:p>
        </w:tc>
      </w:tr>
    </w:tbl>
    <w:p w14:paraId="24B21AB5" w14:textId="77777777" w:rsidR="008E2D8E" w:rsidRPr="00C92168" w:rsidRDefault="008E2D8E" w:rsidP="00C92168">
      <w:pPr>
        <w:spacing w:after="0"/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2"/>
        <w:gridCol w:w="9072"/>
      </w:tblGrid>
      <w:tr w:rsidR="00107AB3" w:rsidRPr="00960876" w14:paraId="3E53154A" w14:textId="77777777" w:rsidTr="008E2D8E">
        <w:trPr>
          <w:trHeight w:val="573"/>
        </w:trPr>
        <w:tc>
          <w:tcPr>
            <w:tcW w:w="562" w:type="dxa"/>
            <w:shd w:val="clear" w:color="auto" w:fill="F8653C"/>
            <w:vAlign w:val="center"/>
          </w:tcPr>
          <w:p w14:paraId="094FE5F1" w14:textId="0A8802D8" w:rsidR="00107AB3" w:rsidRPr="00917046" w:rsidRDefault="00DD1281" w:rsidP="00831F46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4"/>
                <w:szCs w:val="24"/>
              </w:rPr>
            </w:pPr>
            <w:bookmarkStart w:id="0" w:name="_Hlk170809790"/>
            <w:r>
              <w:rPr>
                <w:rFonts w:ascii="Arial Nova Cond" w:hAnsi="Arial Nova Cond"/>
                <w:b/>
                <w:bCs/>
                <w:sz w:val="24"/>
                <w:szCs w:val="24"/>
              </w:rPr>
              <w:t>F</w:t>
            </w:r>
            <w:r w:rsidR="00107AB3"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9072" w:type="dxa"/>
            <w:shd w:val="clear" w:color="auto" w:fill="F8653C"/>
            <w:vAlign w:val="center"/>
          </w:tcPr>
          <w:p w14:paraId="76A54B9F" w14:textId="5EFD93A9" w:rsidR="00107AB3" w:rsidRPr="00917046" w:rsidRDefault="00917046" w:rsidP="00831F46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4"/>
                <w:szCs w:val="24"/>
              </w:rPr>
            </w:pPr>
            <w:r w:rsidRPr="00917046">
              <w:rPr>
                <w:rFonts w:ascii="Arial Nova Cond" w:hAnsi="Arial Nova Cond"/>
                <w:b/>
                <w:bCs/>
                <w:sz w:val="24"/>
                <w:szCs w:val="24"/>
              </w:rPr>
              <w:t>OŚWIADCZENIA</w:t>
            </w:r>
          </w:p>
        </w:tc>
      </w:tr>
      <w:bookmarkEnd w:id="0"/>
      <w:tr w:rsidR="003050D9" w:rsidRPr="00960876" w14:paraId="6CFD1C7D" w14:textId="77777777" w:rsidTr="00CB54C5">
        <w:trPr>
          <w:trHeight w:val="1745"/>
        </w:trPr>
        <w:tc>
          <w:tcPr>
            <w:tcW w:w="9634" w:type="dxa"/>
            <w:gridSpan w:val="2"/>
            <w:vAlign w:val="center"/>
          </w:tcPr>
          <w:p w14:paraId="74C30C79" w14:textId="77777777" w:rsidR="002A3167" w:rsidRPr="00960876" w:rsidRDefault="002A3167" w:rsidP="002A3167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960876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odpowiedzialności karnej</w:t>
            </w:r>
          </w:p>
          <w:p w14:paraId="04CCD0AC" w14:textId="2A6882EE" w:rsidR="003050D9" w:rsidRDefault="007C09DF" w:rsidP="002A3167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7C09DF">
              <w:rPr>
                <w:rFonts w:ascii="Arial Nova Cond" w:hAnsi="Arial Nova Cond"/>
                <w:sz w:val="19"/>
                <w:szCs w:val="19"/>
              </w:rPr>
              <w:t>Oświadczam, że informacje zawarte we wniosku o płatność oraz jego załącznikach rzetelnie odzwierciedlają zakres rzeczowy i</w:t>
            </w:r>
            <w:r w:rsidR="001E5F23">
              <w:rPr>
                <w:rFonts w:ascii="Arial Nova Cond" w:hAnsi="Arial Nova Cond"/>
                <w:sz w:val="19"/>
                <w:szCs w:val="19"/>
              </w:rPr>
              <w:t> 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finansowy, są prawdziwe oraz zgodne ze stanem faktycznym i prawnym, w tym zgodne z umową, o której mowa w polu A.</w:t>
            </w:r>
            <w:r>
              <w:rPr>
                <w:rFonts w:ascii="Arial Nova Cond" w:hAnsi="Arial Nova Cond"/>
                <w:sz w:val="19"/>
                <w:szCs w:val="19"/>
              </w:rPr>
              <w:t>5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. Znane mi są skutki składania fałszywych oświadczeń, wynikające z art. 297 § 1 ustawy z dnia 6 czerwca 1997 r. Kodeks karny</w:t>
            </w:r>
            <w:r w:rsidR="002A3167" w:rsidRPr="00960876">
              <w:rPr>
                <w:rFonts w:ascii="Arial Nova Cond" w:hAnsi="Arial Nova Cond"/>
                <w:sz w:val="19"/>
                <w:szCs w:val="19"/>
              </w:rPr>
              <w:t>.</w:t>
            </w:r>
          </w:p>
          <w:p w14:paraId="6DE45E28" w14:textId="68291E11" w:rsidR="00D262E5" w:rsidRPr="00960876" w:rsidRDefault="00D262E5" w:rsidP="002A3167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>
              <w:rPr>
                <w:rFonts w:ascii="Arial Nova Cond" w:hAnsi="Arial Nova Cond"/>
                <w:sz w:val="19"/>
                <w:szCs w:val="19"/>
              </w:rPr>
              <w:t xml:space="preserve">Oświadczam, że jestem świadomy, że wprowadzenie przeze mnie w błąd Miasta i Gminy Prabuty </w:t>
            </w:r>
            <w:proofErr w:type="gramStart"/>
            <w:r>
              <w:rPr>
                <w:rFonts w:ascii="Arial Nova Cond" w:hAnsi="Arial Nova Cond"/>
                <w:sz w:val="19"/>
                <w:szCs w:val="19"/>
              </w:rPr>
              <w:t>odnośnie</w:t>
            </w:r>
            <w:proofErr w:type="gramEnd"/>
            <w:r>
              <w:rPr>
                <w:rFonts w:ascii="Arial Nova Cond" w:hAnsi="Arial Nova Cond"/>
                <w:sz w:val="19"/>
                <w:szCs w:val="19"/>
              </w:rPr>
              <w:t xml:space="preserve"> przesłanek uprawniających do otrzymania dotacji lub podanie nieprawdziwych danych może wiązać się z moją odpowiedzialnością karną oraz zwrotem wypłaconych mi środków finansowych.</w:t>
            </w:r>
          </w:p>
        </w:tc>
      </w:tr>
      <w:tr w:rsidR="003050D9" w:rsidRPr="00960876" w14:paraId="502CE7E4" w14:textId="77777777" w:rsidTr="00CB54C5">
        <w:trPr>
          <w:trHeight w:val="1543"/>
        </w:trPr>
        <w:tc>
          <w:tcPr>
            <w:tcW w:w="9634" w:type="dxa"/>
            <w:gridSpan w:val="2"/>
            <w:vAlign w:val="center"/>
          </w:tcPr>
          <w:p w14:paraId="3F5FB1E1" w14:textId="77777777" w:rsidR="007C09DF" w:rsidRDefault="007C09DF" w:rsidP="002A3167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7C09DF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Oświadczenie o realizacji przedsięwzięcia zgodnie z umową </w:t>
            </w:r>
          </w:p>
          <w:p w14:paraId="4C756EEA" w14:textId="08D96D34" w:rsidR="003050D9" w:rsidRPr="00960876" w:rsidRDefault="007C09DF" w:rsidP="002A3167">
            <w:pPr>
              <w:jc w:val="both"/>
              <w:rPr>
                <w:rFonts w:ascii="Arial Nova Cond" w:hAnsi="Arial Nova Cond"/>
                <w:sz w:val="19"/>
                <w:szCs w:val="19"/>
              </w:rPr>
            </w:pPr>
            <w:r w:rsidRPr="007C09DF">
              <w:rPr>
                <w:rFonts w:ascii="Arial Nova Cond" w:hAnsi="Arial Nova Cond"/>
                <w:sz w:val="19"/>
                <w:szCs w:val="19"/>
              </w:rPr>
              <w:t>Oświadczam, że przedsięwzięcie zrealizowałem zgodnie z umową, o której mowa w polu A.9, a oświadczenia złożone w tej umowie są aktualne. Zakres rzeczowy przedsięwzięcia podlegający rozliczeniu w niniejszym wniosku o płatność został zrealizowany i jest zgodny z rodzajem przedsięwzięcia wskazanym w umowie, o której mowa w polu A.</w:t>
            </w:r>
            <w:r>
              <w:rPr>
                <w:rFonts w:ascii="Arial Nova Cond" w:hAnsi="Arial Nova Cond"/>
                <w:sz w:val="19"/>
                <w:szCs w:val="19"/>
              </w:rPr>
              <w:t>5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, odpowiada przeznaczeniu, któremu ma służyć, został zamontowany w budynku</w:t>
            </w:r>
            <w:r>
              <w:rPr>
                <w:rFonts w:ascii="Arial Nova Cond" w:hAnsi="Arial Nova Cond"/>
                <w:sz w:val="19"/>
                <w:szCs w:val="19"/>
              </w:rPr>
              <w:t> 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/</w:t>
            </w:r>
            <w:r>
              <w:rPr>
                <w:rFonts w:ascii="Arial Nova Cond" w:hAnsi="Arial Nova Cond"/>
                <w:sz w:val="19"/>
                <w:szCs w:val="19"/>
              </w:rPr>
              <w:t> 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lokalu mieszkalnym objętym dofinansowaniem i jest gotowy do eksploatacji.</w:t>
            </w:r>
          </w:p>
        </w:tc>
      </w:tr>
      <w:tr w:rsidR="00A114C3" w:rsidRPr="00960876" w14:paraId="54241A53" w14:textId="77777777" w:rsidTr="007C09DF">
        <w:trPr>
          <w:trHeight w:val="1023"/>
        </w:trPr>
        <w:tc>
          <w:tcPr>
            <w:tcW w:w="9634" w:type="dxa"/>
            <w:gridSpan w:val="2"/>
            <w:vAlign w:val="center"/>
          </w:tcPr>
          <w:p w14:paraId="09233040" w14:textId="77777777" w:rsidR="007C09DF" w:rsidRDefault="007C09DF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7C09DF">
              <w:rPr>
                <w:rFonts w:ascii="Arial Nova Cond" w:hAnsi="Arial Nova Cond"/>
                <w:b/>
                <w:bCs/>
                <w:sz w:val="19"/>
                <w:szCs w:val="19"/>
              </w:rPr>
              <w:t xml:space="preserve">Oświadczenie o spełnieniu warunków Programu </w:t>
            </w:r>
          </w:p>
          <w:p w14:paraId="5CC6DD49" w14:textId="45DCF0AB" w:rsidR="00A114C3" w:rsidRPr="00960876" w:rsidRDefault="007C09DF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7C09DF">
              <w:rPr>
                <w:rFonts w:ascii="Arial Nova Cond" w:hAnsi="Arial Nova Cond"/>
                <w:sz w:val="19"/>
                <w:szCs w:val="19"/>
              </w:rPr>
              <w:t xml:space="preserve">Oświadczam, że wszystkie urządzenia, materiały i usługi przedstawione do rozliczenia w ramach tego wniosku o płatność zostały zrealizowane zgodnie z warunkami Programu i wymaganiami technicznymi określonymi w </w:t>
            </w:r>
            <w:r w:rsidR="006417E3">
              <w:rPr>
                <w:rFonts w:ascii="Arial Nova Cond" w:hAnsi="Arial Nova Cond"/>
                <w:sz w:val="19"/>
                <w:szCs w:val="19"/>
              </w:rPr>
              <w:t>§1 Regulaminu naboru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, w</w:t>
            </w:r>
            <w:r w:rsidR="006417E3">
              <w:rPr>
                <w:rFonts w:ascii="Arial Nova Cond" w:hAnsi="Arial Nova Cond"/>
                <w:sz w:val="19"/>
                <w:szCs w:val="19"/>
              </w:rPr>
              <w:t> </w:t>
            </w:r>
            <w:r w:rsidRPr="007C09DF">
              <w:rPr>
                <w:rFonts w:ascii="Arial Nova Cond" w:hAnsi="Arial Nova Cond"/>
                <w:sz w:val="19"/>
                <w:szCs w:val="19"/>
              </w:rPr>
              <w:t>tym wszystkie materiały i urządzenia zakupiono oraz zainstalowano jako fabrycznie nowe</w:t>
            </w:r>
            <w:r w:rsidR="008C16C9" w:rsidRPr="00960876">
              <w:rPr>
                <w:rFonts w:ascii="Arial Nova Cond" w:hAnsi="Arial Nova Cond"/>
                <w:sz w:val="19"/>
                <w:szCs w:val="19"/>
              </w:rPr>
              <w:t>.</w:t>
            </w:r>
          </w:p>
        </w:tc>
      </w:tr>
      <w:tr w:rsidR="008C16C9" w:rsidRPr="00960876" w14:paraId="206DFB6B" w14:textId="77777777" w:rsidTr="008E2D8E">
        <w:trPr>
          <w:trHeight w:val="842"/>
        </w:trPr>
        <w:tc>
          <w:tcPr>
            <w:tcW w:w="9634" w:type="dxa"/>
            <w:gridSpan w:val="2"/>
            <w:vAlign w:val="center"/>
          </w:tcPr>
          <w:p w14:paraId="159CFEEE" w14:textId="452B54F0" w:rsidR="006417E3" w:rsidRPr="006A3CB7" w:rsidRDefault="006417E3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6A3CB7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dotyczące przewodów kominowych (jeśli rozliczany jest zakup kotła na paliwo stałe)</w:t>
            </w:r>
          </w:p>
          <w:p w14:paraId="725E22E7" w14:textId="18A5E678" w:rsidR="008C16C9" w:rsidRPr="0071659F" w:rsidRDefault="006A3CB7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  <w:highlight w:val="yellow"/>
              </w:rPr>
            </w:pPr>
            <w:r w:rsidRPr="006A3CB7">
              <w:rPr>
                <w:rFonts w:ascii="Arial Nova Cond" w:hAnsi="Arial Nova Cond"/>
                <w:sz w:val="19"/>
                <w:szCs w:val="19"/>
              </w:rPr>
              <w:t>Oświadczam, że posiadam protokół z odbioru kominiarskiego podpisany przez mistrza kominiarskiego, potwierdzający dostosowanie przewodów kominowych / spalinowych do pracy z zamontowanym kotłem na paliwo stałe.</w:t>
            </w:r>
          </w:p>
        </w:tc>
      </w:tr>
      <w:tr w:rsidR="008C16C9" w:rsidRPr="00960876" w14:paraId="2B979AE6" w14:textId="77777777" w:rsidTr="00CF4FC0">
        <w:trPr>
          <w:trHeight w:val="821"/>
        </w:trPr>
        <w:tc>
          <w:tcPr>
            <w:tcW w:w="9634" w:type="dxa"/>
            <w:gridSpan w:val="2"/>
            <w:vAlign w:val="center"/>
          </w:tcPr>
          <w:p w14:paraId="1EEC4FC9" w14:textId="77470AD0" w:rsidR="008C16C9" w:rsidRPr="0071659F" w:rsidRDefault="006A3CB7" w:rsidP="008C16C9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  <w:highlight w:val="yellow"/>
              </w:rPr>
            </w:pPr>
            <w:r w:rsidRPr="006A3CB7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uniknięciu podwójnego dofinansowania</w:t>
            </w:r>
          </w:p>
          <w:p w14:paraId="67D32DF9" w14:textId="15D7F051" w:rsidR="00444181" w:rsidRPr="00CF4FC0" w:rsidRDefault="00CF4FC0" w:rsidP="00CF4FC0">
            <w:pPr>
              <w:jc w:val="both"/>
              <w:rPr>
                <w:rFonts w:ascii="Arial Nova Cond" w:hAnsi="Arial Nova Cond"/>
                <w:sz w:val="19"/>
                <w:szCs w:val="19"/>
                <w:highlight w:val="yellow"/>
              </w:rPr>
            </w:pPr>
            <w:r w:rsidRPr="00CF4FC0">
              <w:rPr>
                <w:rFonts w:ascii="Arial Nova Cond" w:hAnsi="Arial Nova Cond"/>
                <w:sz w:val="19"/>
                <w:szCs w:val="19"/>
              </w:rPr>
              <w:t>Oświadczam, że łączna kwota dofinansowania realizowanego przedsięwzięcia w ramach Programu ze wszystkich środków publicznych nie przekracza 100% kosztów kwalifikowanych przedsięwzięcia.</w:t>
            </w:r>
          </w:p>
        </w:tc>
      </w:tr>
      <w:tr w:rsidR="00444181" w:rsidRPr="00960876" w14:paraId="28DFA2E6" w14:textId="77777777" w:rsidTr="00CB54C5">
        <w:trPr>
          <w:trHeight w:val="838"/>
        </w:trPr>
        <w:tc>
          <w:tcPr>
            <w:tcW w:w="9634" w:type="dxa"/>
            <w:gridSpan w:val="2"/>
            <w:vAlign w:val="center"/>
          </w:tcPr>
          <w:p w14:paraId="6F409EC4" w14:textId="4BA9F206" w:rsidR="00444181" w:rsidRPr="00507D3E" w:rsidRDefault="00CF4FC0" w:rsidP="00444181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</w:rPr>
            </w:pPr>
            <w:r w:rsidRPr="00507D3E">
              <w:rPr>
                <w:rFonts w:ascii="Arial Nova Cond" w:hAnsi="Arial Nova Cond"/>
                <w:b/>
                <w:bCs/>
                <w:sz w:val="19"/>
                <w:szCs w:val="19"/>
              </w:rPr>
              <w:t>Oświadczenie o wypełnieniu wniosku zgodnie z Instrukcją</w:t>
            </w:r>
          </w:p>
          <w:p w14:paraId="713C1431" w14:textId="14F0E6C4" w:rsidR="00444181" w:rsidRPr="0071659F" w:rsidRDefault="00CF4FC0" w:rsidP="00444181">
            <w:pPr>
              <w:jc w:val="both"/>
              <w:rPr>
                <w:rFonts w:ascii="Arial Nova Cond" w:hAnsi="Arial Nova Cond"/>
                <w:b/>
                <w:bCs/>
                <w:sz w:val="19"/>
                <w:szCs w:val="19"/>
                <w:highlight w:val="yellow"/>
              </w:rPr>
            </w:pPr>
            <w:r w:rsidRPr="00507D3E">
              <w:rPr>
                <w:rFonts w:ascii="Arial Nova Cond" w:hAnsi="Arial Nova Cond"/>
                <w:sz w:val="19"/>
                <w:szCs w:val="19"/>
              </w:rPr>
              <w:t xml:space="preserve">Oświadczam, że zapoznałem się z </w:t>
            </w:r>
            <w:r w:rsidR="00507D3E" w:rsidRPr="00507D3E">
              <w:rPr>
                <w:rFonts w:ascii="Arial Nova Cond" w:hAnsi="Arial Nova Cond"/>
                <w:sz w:val="19"/>
                <w:szCs w:val="19"/>
              </w:rPr>
              <w:t>I</w:t>
            </w:r>
            <w:r w:rsidRPr="00507D3E">
              <w:rPr>
                <w:rFonts w:ascii="Arial Nova Cond" w:hAnsi="Arial Nova Cond"/>
                <w:sz w:val="19"/>
                <w:szCs w:val="19"/>
              </w:rPr>
              <w:t xml:space="preserve">nstrukcją </w:t>
            </w:r>
            <w:r w:rsidR="00507D3E" w:rsidRPr="00507D3E">
              <w:rPr>
                <w:rFonts w:ascii="Arial Nova Cond" w:hAnsi="Arial Nova Cond"/>
                <w:sz w:val="19"/>
                <w:szCs w:val="19"/>
              </w:rPr>
              <w:t>w</w:t>
            </w:r>
            <w:r w:rsidRPr="00507D3E">
              <w:rPr>
                <w:rFonts w:ascii="Arial Nova Cond" w:hAnsi="Arial Nova Cond"/>
                <w:sz w:val="19"/>
                <w:szCs w:val="19"/>
              </w:rPr>
              <w:t>ypełni</w:t>
            </w:r>
            <w:r w:rsidR="00507D3E" w:rsidRPr="00507D3E">
              <w:rPr>
                <w:rFonts w:ascii="Arial Nova Cond" w:hAnsi="Arial Nova Cond"/>
                <w:sz w:val="19"/>
                <w:szCs w:val="19"/>
              </w:rPr>
              <w:t>ania</w:t>
            </w:r>
            <w:r w:rsidRPr="00507D3E">
              <w:rPr>
                <w:rFonts w:ascii="Arial Nova Cond" w:hAnsi="Arial Nova Cond"/>
                <w:sz w:val="19"/>
                <w:szCs w:val="19"/>
              </w:rPr>
              <w:t xml:space="preserve"> wnios</w:t>
            </w:r>
            <w:r w:rsidR="00507D3E" w:rsidRPr="00507D3E">
              <w:rPr>
                <w:rFonts w:ascii="Arial Nova Cond" w:hAnsi="Arial Nova Cond"/>
                <w:sz w:val="19"/>
                <w:szCs w:val="19"/>
              </w:rPr>
              <w:t>ku</w:t>
            </w:r>
            <w:r w:rsidRPr="00507D3E">
              <w:rPr>
                <w:rFonts w:ascii="Arial Nova Cond" w:hAnsi="Arial Nova Cond"/>
                <w:sz w:val="19"/>
                <w:szCs w:val="19"/>
              </w:rPr>
              <w:t xml:space="preserve"> o płatność i wypełniłem wniosek zgodnie z jej treścią. Rozumiem i akceptuję zobowiązania i konsekwencje wynikające z tej Instrukcji.</w:t>
            </w:r>
          </w:p>
        </w:tc>
      </w:tr>
      <w:tr w:rsidR="00294842" w:rsidRPr="00960876" w14:paraId="6A78BA5D" w14:textId="77777777" w:rsidTr="008E2D8E">
        <w:trPr>
          <w:trHeight w:val="591"/>
        </w:trPr>
        <w:tc>
          <w:tcPr>
            <w:tcW w:w="562" w:type="dxa"/>
            <w:vAlign w:val="center"/>
          </w:tcPr>
          <w:p w14:paraId="4AF20D68" w14:textId="0F795B55" w:rsidR="00294842" w:rsidRPr="00960876" w:rsidRDefault="00294842" w:rsidP="00294842">
            <w:pPr>
              <w:jc w:val="center"/>
              <w:rPr>
                <w:rFonts w:ascii="Arial Nova Cond" w:hAnsi="Arial Nova Cond"/>
                <w:noProof/>
                <w:sz w:val="19"/>
                <w:szCs w:val="19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3216" behindDoc="0" locked="0" layoutInCell="1" allowOverlap="1" wp14:anchorId="3DB18161" wp14:editId="2C1E0808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38100</wp:posOffset>
                      </wp:positionV>
                      <wp:extent cx="125730" cy="125730"/>
                      <wp:effectExtent l="0" t="0" r="26670" b="26670"/>
                      <wp:wrapNone/>
                      <wp:docPr id="1765658033" name="Prostokąt 1765658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DA8B1" id="Prostokąt 1765658033" o:spid="_x0000_s1026" style="position:absolute;margin-left:4.75pt;margin-top:3pt;width:9.9pt;height:9.9pt;z-index:25191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9072" w:type="dxa"/>
            <w:vAlign w:val="center"/>
          </w:tcPr>
          <w:p w14:paraId="42F92121" w14:textId="75222208" w:rsidR="00294842" w:rsidRPr="00960876" w:rsidRDefault="00294842" w:rsidP="00294842">
            <w:pPr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</w:rPr>
              <w:t xml:space="preserve">Potwierdzam, że zapoznałem się ze wszystkimi </w:t>
            </w:r>
            <w:r w:rsidR="00996839">
              <w:rPr>
                <w:rFonts w:ascii="Arial Nova Cond" w:hAnsi="Arial Nova Cond"/>
              </w:rPr>
              <w:t>o</w:t>
            </w:r>
            <w:r w:rsidRPr="00960876">
              <w:rPr>
                <w:rFonts w:ascii="Arial Nova Cond" w:hAnsi="Arial Nova Cond"/>
              </w:rPr>
              <w:t>świadczeniami i akceptuję je.</w:t>
            </w:r>
          </w:p>
        </w:tc>
      </w:tr>
      <w:tr w:rsidR="00294842" w:rsidRPr="00960876" w14:paraId="41510B52" w14:textId="77777777" w:rsidTr="008E2D8E">
        <w:trPr>
          <w:trHeight w:val="734"/>
        </w:trPr>
        <w:tc>
          <w:tcPr>
            <w:tcW w:w="9634" w:type="dxa"/>
            <w:gridSpan w:val="2"/>
            <w:vAlign w:val="bottom"/>
          </w:tcPr>
          <w:p w14:paraId="1C88A5E5" w14:textId="102C0BE7" w:rsidR="00294842" w:rsidRPr="00960876" w:rsidRDefault="00294842" w:rsidP="002546FF">
            <w:pPr>
              <w:spacing w:after="120"/>
              <w:rPr>
                <w:rFonts w:ascii="Arial Nova Cond" w:hAnsi="Arial Nova Cond"/>
                <w:sz w:val="32"/>
                <w:szCs w:val="32"/>
              </w:rPr>
            </w:pPr>
            <w:r w:rsidRPr="00960876">
              <w:rPr>
                <w:rFonts w:ascii="Arial Nova Cond" w:hAnsi="Arial Nova Cond"/>
                <w:sz w:val="24"/>
                <w:szCs w:val="24"/>
              </w:rPr>
              <w:t xml:space="preserve">Data i podpis </w:t>
            </w:r>
            <w:r w:rsidR="00CB54C5">
              <w:rPr>
                <w:rFonts w:ascii="Arial Nova Cond" w:hAnsi="Arial Nova Cond"/>
                <w:sz w:val="24"/>
                <w:szCs w:val="24"/>
              </w:rPr>
              <w:t>Beneficjenta</w:t>
            </w:r>
            <w:r w:rsidRPr="00960876">
              <w:rPr>
                <w:rFonts w:ascii="Arial Nova Cond" w:hAnsi="Arial Nova Cond"/>
                <w:sz w:val="24"/>
                <w:szCs w:val="24"/>
              </w:rPr>
              <w:t>:</w:t>
            </w:r>
            <w:r w:rsidRPr="00960876">
              <w:rPr>
                <w:rFonts w:ascii="Arial Nova Cond" w:hAnsi="Arial Nova Cond"/>
                <w:sz w:val="18"/>
                <w:szCs w:val="18"/>
              </w:rPr>
              <w:t xml:space="preserve"> …………………………………………………………………………</w:t>
            </w:r>
            <w:proofErr w:type="gramStart"/>
            <w:r w:rsidRPr="00960876">
              <w:rPr>
                <w:rFonts w:ascii="Arial Nova Cond" w:hAnsi="Arial Nova Cond"/>
                <w:sz w:val="18"/>
                <w:szCs w:val="18"/>
              </w:rPr>
              <w:t>…….</w:t>
            </w:r>
            <w:proofErr w:type="gramEnd"/>
            <w:r w:rsidRPr="00960876">
              <w:rPr>
                <w:rFonts w:ascii="Arial Nova Cond" w:hAnsi="Arial Nova Cond"/>
                <w:sz w:val="18"/>
                <w:szCs w:val="18"/>
              </w:rPr>
              <w:t>…..</w:t>
            </w:r>
          </w:p>
        </w:tc>
      </w:tr>
    </w:tbl>
    <w:p w14:paraId="22833F13" w14:textId="77777777" w:rsidR="00340792" w:rsidRDefault="00340792" w:rsidP="002D198E">
      <w:pPr>
        <w:rPr>
          <w:rFonts w:ascii="Arial Nova Cond" w:hAnsi="Arial Nova Cond"/>
          <w:sz w:val="24"/>
          <w:szCs w:val="24"/>
        </w:rPr>
      </w:pPr>
    </w:p>
    <w:p w14:paraId="6FDD43A4" w14:textId="77777777" w:rsidR="00CB54C5" w:rsidRDefault="00CB54C5" w:rsidP="002D198E">
      <w:pPr>
        <w:rPr>
          <w:rFonts w:ascii="Arial Nova Cond" w:hAnsi="Arial Nova Cond"/>
          <w:sz w:val="24"/>
          <w:szCs w:val="24"/>
        </w:rPr>
      </w:pPr>
    </w:p>
    <w:p w14:paraId="7A011983" w14:textId="77777777" w:rsidR="00996839" w:rsidRDefault="00996839" w:rsidP="002D198E">
      <w:pPr>
        <w:rPr>
          <w:rFonts w:ascii="Arial Nova Cond" w:hAnsi="Arial Nova Cond"/>
          <w:sz w:val="24"/>
          <w:szCs w:val="24"/>
        </w:rPr>
      </w:pPr>
    </w:p>
    <w:p w14:paraId="23DC4F92" w14:textId="77777777" w:rsidR="00911AE5" w:rsidRDefault="00911AE5" w:rsidP="002D198E">
      <w:pPr>
        <w:rPr>
          <w:rFonts w:ascii="Arial Nova Cond" w:hAnsi="Arial Nova Cond"/>
          <w:sz w:val="24"/>
          <w:szCs w:val="24"/>
        </w:rPr>
      </w:pPr>
    </w:p>
    <w:p w14:paraId="5BE9371A" w14:textId="77777777" w:rsidR="00911AE5" w:rsidRDefault="00911AE5" w:rsidP="002D198E">
      <w:pPr>
        <w:rPr>
          <w:rFonts w:ascii="Arial Nova Cond" w:hAnsi="Arial Nova Cond"/>
          <w:sz w:val="24"/>
          <w:szCs w:val="24"/>
        </w:rPr>
      </w:pPr>
    </w:p>
    <w:p w14:paraId="0EE71F60" w14:textId="77777777" w:rsidR="00996839" w:rsidRPr="00960876" w:rsidRDefault="00996839" w:rsidP="002D198E">
      <w:pPr>
        <w:rPr>
          <w:rFonts w:ascii="Arial Nova Cond" w:hAnsi="Arial Nova Cond"/>
          <w:sz w:val="24"/>
          <w:szCs w:val="24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01"/>
        <w:gridCol w:w="525"/>
        <w:gridCol w:w="8608"/>
      </w:tblGrid>
      <w:tr w:rsidR="00107AB3" w:rsidRPr="00960876" w14:paraId="2869EFDF" w14:textId="77777777" w:rsidTr="00107AB3">
        <w:trPr>
          <w:trHeight w:val="573"/>
        </w:trPr>
        <w:tc>
          <w:tcPr>
            <w:tcW w:w="421" w:type="dxa"/>
            <w:shd w:val="clear" w:color="auto" w:fill="F8653C"/>
            <w:vAlign w:val="center"/>
          </w:tcPr>
          <w:p w14:paraId="4401F1EA" w14:textId="566B3F52" w:rsidR="00107AB3" w:rsidRPr="00DD1281" w:rsidRDefault="00DD1281" w:rsidP="001D28C8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4"/>
                <w:szCs w:val="24"/>
              </w:rPr>
            </w:pPr>
            <w:bookmarkStart w:id="1" w:name="_Hlk170809741"/>
            <w:r w:rsidRPr="00DD1281">
              <w:rPr>
                <w:rFonts w:ascii="Arial Nova Cond" w:hAnsi="Arial Nova Cond"/>
                <w:b/>
                <w:bCs/>
                <w:sz w:val="24"/>
                <w:szCs w:val="24"/>
              </w:rPr>
              <w:t>G</w:t>
            </w:r>
            <w:r w:rsidR="00107AB3" w:rsidRPr="00DD1281">
              <w:rPr>
                <w:rFonts w:ascii="Arial Nova Cond" w:hAnsi="Arial Nova Cond"/>
                <w:b/>
                <w:bCs/>
                <w:sz w:val="24"/>
                <w:szCs w:val="24"/>
              </w:rPr>
              <w:t xml:space="preserve">. </w:t>
            </w:r>
          </w:p>
        </w:tc>
        <w:bookmarkEnd w:id="1"/>
        <w:tc>
          <w:tcPr>
            <w:tcW w:w="9213" w:type="dxa"/>
            <w:gridSpan w:val="2"/>
            <w:shd w:val="clear" w:color="auto" w:fill="F8653C"/>
            <w:vAlign w:val="center"/>
          </w:tcPr>
          <w:p w14:paraId="4AF4B253" w14:textId="4AB0B14F" w:rsidR="00107AB3" w:rsidRPr="00DD1281" w:rsidRDefault="00DD1281" w:rsidP="001D28C8">
            <w:pPr>
              <w:ind w:left="57"/>
              <w:rPr>
                <w:rFonts w:ascii="Arial Nova Cond" w:hAnsi="Arial Nova Cond"/>
                <w:b/>
                <w:bCs/>
                <w:color w:val="E74F31"/>
                <w:sz w:val="24"/>
                <w:szCs w:val="24"/>
              </w:rPr>
            </w:pPr>
            <w:r w:rsidRPr="00DD1281">
              <w:rPr>
                <w:rFonts w:ascii="Arial Nova Cond" w:hAnsi="Arial Nova Cond"/>
                <w:b/>
                <w:bCs/>
                <w:sz w:val="24"/>
                <w:szCs w:val="24"/>
              </w:rPr>
              <w:t>ZAŁĄCZNIKI</w:t>
            </w:r>
          </w:p>
        </w:tc>
      </w:tr>
      <w:tr w:rsidR="00507D3E" w:rsidRPr="00960876" w14:paraId="716FC276" w14:textId="77777777" w:rsidTr="00B06192">
        <w:trPr>
          <w:trHeight w:val="412"/>
        </w:trPr>
        <w:tc>
          <w:tcPr>
            <w:tcW w:w="421" w:type="dxa"/>
            <w:shd w:val="clear" w:color="auto" w:fill="FEE5DE"/>
            <w:vAlign w:val="center"/>
          </w:tcPr>
          <w:p w14:paraId="67D2744A" w14:textId="6EC26079" w:rsidR="00FE7206" w:rsidRPr="00960876" w:rsidRDefault="00FE7206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1.</w:t>
            </w:r>
          </w:p>
        </w:tc>
        <w:tc>
          <w:tcPr>
            <w:tcW w:w="567" w:type="dxa"/>
            <w:vAlign w:val="center"/>
          </w:tcPr>
          <w:p w14:paraId="7DD69FDD" w14:textId="2E8A6D38" w:rsidR="00FE7206" w:rsidRPr="00960876" w:rsidRDefault="00FE7206" w:rsidP="001D28C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6832" behindDoc="0" locked="0" layoutInCell="1" allowOverlap="1" wp14:anchorId="0F8CD47D" wp14:editId="5C54924D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67310</wp:posOffset>
                      </wp:positionV>
                      <wp:extent cx="125730" cy="125730"/>
                      <wp:effectExtent l="0" t="0" r="26670" b="26670"/>
                      <wp:wrapNone/>
                      <wp:docPr id="507919144" name="Prostokąt 507919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17DA2A" id="Prostokąt 507919144" o:spid="_x0000_s1026" style="position:absolute;margin-left:3.1pt;margin-top:5.3pt;width:9.9pt;height:9.9pt;z-index:251896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BS6z7I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0FC41BEB" w14:textId="7387EC92" w:rsidR="00FE7206" w:rsidRPr="00E5757E" w:rsidRDefault="00DD1281" w:rsidP="001D28C8">
            <w:pPr>
              <w:jc w:val="both"/>
              <w:rPr>
                <w:rFonts w:ascii="Arial Nova Cond" w:hAnsi="Arial Nova Cond"/>
              </w:rPr>
            </w:pPr>
            <w:r w:rsidRPr="00E5757E">
              <w:rPr>
                <w:rFonts w:ascii="Arial Nova Cond" w:hAnsi="Arial Nova Cond"/>
              </w:rPr>
              <w:t>Dokument potwierdzający likwidację/trwałe wyłączenie z użytku źródła ciepła na paliwo stałe.</w:t>
            </w:r>
          </w:p>
        </w:tc>
      </w:tr>
      <w:tr w:rsidR="00507D3E" w:rsidRPr="00960876" w14:paraId="1D256159" w14:textId="77777777" w:rsidTr="00B06192">
        <w:trPr>
          <w:trHeight w:val="687"/>
        </w:trPr>
        <w:tc>
          <w:tcPr>
            <w:tcW w:w="421" w:type="dxa"/>
            <w:shd w:val="clear" w:color="auto" w:fill="FEE5DE"/>
            <w:vAlign w:val="center"/>
          </w:tcPr>
          <w:p w14:paraId="5A5EB8CD" w14:textId="273A26B4" w:rsidR="00FE7206" w:rsidRPr="00960876" w:rsidRDefault="00FE7206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2.</w:t>
            </w:r>
          </w:p>
        </w:tc>
        <w:tc>
          <w:tcPr>
            <w:tcW w:w="567" w:type="dxa"/>
            <w:vAlign w:val="center"/>
          </w:tcPr>
          <w:p w14:paraId="079E7D5F" w14:textId="48282A53" w:rsidR="00FE7206" w:rsidRPr="00960876" w:rsidRDefault="00FE7206" w:rsidP="001D28C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98880" behindDoc="0" locked="0" layoutInCell="1" allowOverlap="1" wp14:anchorId="47EC9C07" wp14:editId="0662AF2F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92710</wp:posOffset>
                      </wp:positionV>
                      <wp:extent cx="125730" cy="125730"/>
                      <wp:effectExtent l="0" t="0" r="26670" b="26670"/>
                      <wp:wrapNone/>
                      <wp:docPr id="1101507868" name="Prostokąt 11015078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AEA30F" id="Prostokąt 1101507868" o:spid="_x0000_s1026" style="position:absolute;margin-left:3pt;margin-top:7.3pt;width:9.9pt;height:9.9pt;z-index:251898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x2T48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7EE4733A" w14:textId="1A154D5B" w:rsidR="00FE7206" w:rsidRPr="00E5757E" w:rsidRDefault="00DD1281" w:rsidP="00FE7206">
            <w:pPr>
              <w:rPr>
                <w:rFonts w:ascii="Arial Nova Cond" w:hAnsi="Arial Nova Cond"/>
              </w:rPr>
            </w:pPr>
            <w:r w:rsidRPr="00E5757E">
              <w:rPr>
                <w:rFonts w:ascii="Arial Nova Cond" w:hAnsi="Arial Nova Cond"/>
              </w:rPr>
              <w:t>Dokumenty zakupu</w:t>
            </w:r>
            <w:r w:rsidR="009173CC" w:rsidRPr="00E5757E">
              <w:rPr>
                <w:rFonts w:ascii="Arial Nova Cond" w:hAnsi="Arial Nova Cond"/>
              </w:rPr>
              <w:t xml:space="preserve"> wraz z dokumentami potwierdzającymi dokonanie zapłaty na rzecz wykonawcy / sprzedawcy</w:t>
            </w:r>
            <w:r w:rsidR="00CB54C5" w:rsidRPr="00E5757E">
              <w:rPr>
                <w:rFonts w:ascii="Arial Nova Cond" w:hAnsi="Arial Nova Cond"/>
              </w:rPr>
              <w:t>.</w:t>
            </w:r>
          </w:p>
        </w:tc>
      </w:tr>
      <w:tr w:rsidR="00507D3E" w:rsidRPr="00960876" w14:paraId="6200BD57" w14:textId="77777777" w:rsidTr="00192409">
        <w:trPr>
          <w:trHeight w:val="712"/>
        </w:trPr>
        <w:tc>
          <w:tcPr>
            <w:tcW w:w="421" w:type="dxa"/>
            <w:shd w:val="clear" w:color="auto" w:fill="FEE5DE"/>
            <w:vAlign w:val="center"/>
          </w:tcPr>
          <w:p w14:paraId="2BB34C07" w14:textId="713FC388" w:rsidR="00FE7206" w:rsidRPr="00960876" w:rsidRDefault="00FE7206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3.</w:t>
            </w:r>
          </w:p>
        </w:tc>
        <w:tc>
          <w:tcPr>
            <w:tcW w:w="567" w:type="dxa"/>
            <w:vAlign w:val="center"/>
          </w:tcPr>
          <w:p w14:paraId="6FBA29D9" w14:textId="58CDAC14" w:rsidR="00FE7206" w:rsidRPr="00960876" w:rsidRDefault="00FE7206" w:rsidP="001D28C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0928" behindDoc="0" locked="0" layoutInCell="1" allowOverlap="1" wp14:anchorId="654F5567" wp14:editId="6AF40D3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82550</wp:posOffset>
                      </wp:positionV>
                      <wp:extent cx="125730" cy="125730"/>
                      <wp:effectExtent l="0" t="0" r="26670" b="26670"/>
                      <wp:wrapNone/>
                      <wp:docPr id="1044331572" name="Prostokąt 10443315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62B218" id="Prostokąt 1044331572" o:spid="_x0000_s1026" style="position:absolute;margin-left:3.75pt;margin-top:6.5pt;width:9.9pt;height:9.9pt;z-index:25190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KKIN3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18788130" w14:textId="1E9AB336" w:rsidR="00FE7206" w:rsidRPr="00E5757E" w:rsidRDefault="00DD1281" w:rsidP="00192409">
            <w:pPr>
              <w:jc w:val="both"/>
              <w:rPr>
                <w:rFonts w:ascii="Arial Nova Cond" w:hAnsi="Arial Nova Cond"/>
              </w:rPr>
            </w:pPr>
            <w:r w:rsidRPr="00E5757E">
              <w:rPr>
                <w:rFonts w:ascii="Arial Nova Cond" w:hAnsi="Arial Nova Cond"/>
              </w:rPr>
              <w:t>Dokumenty po</w:t>
            </w:r>
            <w:r w:rsidR="009173CC" w:rsidRPr="00E5757E">
              <w:rPr>
                <w:rFonts w:ascii="Arial Nova Cond" w:hAnsi="Arial Nova Cond"/>
              </w:rPr>
              <w:t>twierdzające spełnienie wymagań technicznych zamontowanych urządzeń określonych w §4 Regulaminu naboru</w:t>
            </w:r>
            <w:r w:rsidR="00CB54C5" w:rsidRPr="00E5757E">
              <w:rPr>
                <w:rFonts w:ascii="Arial Nova Cond" w:hAnsi="Arial Nova Cond"/>
              </w:rPr>
              <w:t xml:space="preserve"> (</w:t>
            </w:r>
            <w:r w:rsidR="00E5757E" w:rsidRPr="00E5757E">
              <w:rPr>
                <w:rFonts w:ascii="Arial Nova Cond" w:hAnsi="Arial Nova Cond"/>
              </w:rPr>
              <w:t xml:space="preserve">np. </w:t>
            </w:r>
            <w:r w:rsidR="00CB54C5" w:rsidRPr="00E5757E">
              <w:rPr>
                <w:rFonts w:ascii="Arial Nova Cond" w:hAnsi="Arial Nova Cond"/>
              </w:rPr>
              <w:t>karty produktu / certyfikaty /</w:t>
            </w:r>
            <w:r w:rsidR="00507D3E">
              <w:rPr>
                <w:rFonts w:ascii="Arial Nova Cond" w:hAnsi="Arial Nova Cond"/>
              </w:rPr>
              <w:t xml:space="preserve"> świadectwa /</w:t>
            </w:r>
            <w:r w:rsidR="00CB54C5" w:rsidRPr="00E5757E">
              <w:rPr>
                <w:rFonts w:ascii="Arial Nova Cond" w:hAnsi="Arial Nova Cond"/>
              </w:rPr>
              <w:t xml:space="preserve"> etykiety energetyczne / specyfikacje techniczne).</w:t>
            </w:r>
          </w:p>
        </w:tc>
      </w:tr>
      <w:tr w:rsidR="00507D3E" w:rsidRPr="00960876" w14:paraId="134D0F19" w14:textId="77777777" w:rsidTr="00CB54C5">
        <w:trPr>
          <w:trHeight w:val="1223"/>
        </w:trPr>
        <w:tc>
          <w:tcPr>
            <w:tcW w:w="421" w:type="dxa"/>
            <w:shd w:val="clear" w:color="auto" w:fill="FEE5DE"/>
            <w:vAlign w:val="center"/>
          </w:tcPr>
          <w:p w14:paraId="4B140801" w14:textId="65C88962" w:rsidR="00FE7206" w:rsidRPr="00960876" w:rsidRDefault="00FE7206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4.</w:t>
            </w:r>
          </w:p>
        </w:tc>
        <w:tc>
          <w:tcPr>
            <w:tcW w:w="567" w:type="dxa"/>
            <w:vAlign w:val="center"/>
          </w:tcPr>
          <w:p w14:paraId="08697DD5" w14:textId="2B4FE925" w:rsidR="00FE7206" w:rsidRPr="00960876" w:rsidRDefault="00FE7206" w:rsidP="001D28C8">
            <w:pPr>
              <w:jc w:val="both"/>
              <w:rPr>
                <w:rFonts w:ascii="Arial Nova Cond" w:hAnsi="Arial Nova Cond"/>
                <w:sz w:val="24"/>
                <w:szCs w:val="24"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02976" behindDoc="0" locked="0" layoutInCell="1" allowOverlap="1" wp14:anchorId="33B00257" wp14:editId="4B4A7D14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65405</wp:posOffset>
                      </wp:positionV>
                      <wp:extent cx="125730" cy="125730"/>
                      <wp:effectExtent l="0" t="0" r="26670" b="26670"/>
                      <wp:wrapNone/>
                      <wp:docPr id="395898285" name="Prostokąt 3958982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241BBC" id="Prostokąt 395898285" o:spid="_x0000_s1026" style="position:absolute;margin-left:3.55pt;margin-top:5.15pt;width:9.9pt;height:9.9pt;z-index:251902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AmzKL+2gAAAAY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5A83F4A4" w14:textId="03EF2D9C" w:rsidR="00FE7206" w:rsidRPr="00E5757E" w:rsidRDefault="00CB54C5" w:rsidP="00CB54C5">
            <w:pPr>
              <w:jc w:val="both"/>
              <w:rPr>
                <w:rFonts w:ascii="Arial Nova Cond" w:hAnsi="Arial Nova Cond"/>
              </w:rPr>
            </w:pPr>
            <w:r w:rsidRPr="00E5757E">
              <w:rPr>
                <w:rFonts w:ascii="Arial Nova Cond" w:hAnsi="Arial Nova Cond"/>
              </w:rPr>
              <w:t>Dokument potwierdzający instalację źródła ciepła przez instalatora posiadającego odpowiednie uprawnienia (w szczególności, w przypadku kotłów gazowych, protokołu ze sprawdzenia szczelności instalacji czy protokołu sporządzonego przez kominiarza w zakresie prawidłowego działania kanałów spalinowych i wentylacyjnych).</w:t>
            </w:r>
          </w:p>
        </w:tc>
      </w:tr>
      <w:tr w:rsidR="00507D3E" w:rsidRPr="00960876" w14:paraId="358B06EA" w14:textId="77777777" w:rsidTr="00B06192">
        <w:trPr>
          <w:trHeight w:val="499"/>
        </w:trPr>
        <w:tc>
          <w:tcPr>
            <w:tcW w:w="421" w:type="dxa"/>
            <w:shd w:val="clear" w:color="auto" w:fill="FEE5DE"/>
            <w:vAlign w:val="center"/>
          </w:tcPr>
          <w:p w14:paraId="1AEA1689" w14:textId="64FFC451" w:rsidR="003D7CAE" w:rsidRPr="00960876" w:rsidRDefault="003D7CAE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5.</w:t>
            </w:r>
          </w:p>
        </w:tc>
        <w:tc>
          <w:tcPr>
            <w:tcW w:w="567" w:type="dxa"/>
            <w:vAlign w:val="center"/>
          </w:tcPr>
          <w:p w14:paraId="216F5186" w14:textId="2114DCCE" w:rsidR="003D7CAE" w:rsidRPr="00960876" w:rsidRDefault="003D7CAE" w:rsidP="001D28C8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5264" behindDoc="0" locked="0" layoutInCell="1" allowOverlap="1" wp14:anchorId="386783DB" wp14:editId="0ED8217A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26670</wp:posOffset>
                      </wp:positionV>
                      <wp:extent cx="125730" cy="125730"/>
                      <wp:effectExtent l="0" t="0" r="26670" b="26670"/>
                      <wp:wrapNone/>
                      <wp:docPr id="559860845" name="Prostokąt 5598608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649696" id="Prostokąt 559860845" o:spid="_x0000_s1026" style="position:absolute;margin-left:3.75pt;margin-top:2.1pt;width:9.9pt;height:9.9pt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" fillcolor="window" strokecolor="windowText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center"/>
          </w:tcPr>
          <w:p w14:paraId="46974DA8" w14:textId="1196C5D9" w:rsidR="003D7CAE" w:rsidRPr="00960876" w:rsidRDefault="00507D3E" w:rsidP="001D28C8">
            <w:pPr>
              <w:jc w:val="both"/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Protokół odbioru prac Wykonawcy</w:t>
            </w:r>
          </w:p>
        </w:tc>
      </w:tr>
      <w:tr w:rsidR="00507D3E" w:rsidRPr="00960876" w14:paraId="7D53E953" w14:textId="77777777" w:rsidTr="00507D3E">
        <w:trPr>
          <w:trHeight w:val="694"/>
        </w:trPr>
        <w:tc>
          <w:tcPr>
            <w:tcW w:w="421" w:type="dxa"/>
            <w:shd w:val="clear" w:color="auto" w:fill="FEE5DE"/>
            <w:vAlign w:val="center"/>
          </w:tcPr>
          <w:p w14:paraId="0A95A1DA" w14:textId="05B0CA35" w:rsidR="00893714" w:rsidRPr="00960876" w:rsidRDefault="003D7CAE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6</w:t>
            </w:r>
            <w:r w:rsidR="00893714" w:rsidRPr="00960876">
              <w:rPr>
                <w:rFonts w:ascii="Arial Nova Cond" w:hAnsi="Arial Nova Cond"/>
                <w:noProof/>
              </w:rPr>
              <w:t>.</w:t>
            </w:r>
          </w:p>
        </w:tc>
        <w:tc>
          <w:tcPr>
            <w:tcW w:w="567" w:type="dxa"/>
            <w:vAlign w:val="center"/>
          </w:tcPr>
          <w:p w14:paraId="296EDA06" w14:textId="74719170" w:rsidR="00893714" w:rsidRPr="00960876" w:rsidRDefault="00893714" w:rsidP="001D28C8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1168" behindDoc="0" locked="0" layoutInCell="1" allowOverlap="1" wp14:anchorId="43E57178" wp14:editId="09F2CCA9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76835</wp:posOffset>
                      </wp:positionV>
                      <wp:extent cx="125730" cy="125730"/>
                      <wp:effectExtent l="0" t="0" r="26670" b="26670"/>
                      <wp:wrapNone/>
                      <wp:docPr id="1558478623" name="Prostokąt 15584786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6D10B1" id="Prostokąt 1558478623" o:spid="_x0000_s1026" style="position:absolute;margin-left:4.5pt;margin-top:6.05pt;width:9.9pt;height:9.9pt;z-index:25191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bottom"/>
          </w:tcPr>
          <w:p w14:paraId="1CAEEA01" w14:textId="2BBB8DAD" w:rsidR="00893714" w:rsidRPr="00960876" w:rsidRDefault="00507D3E" w:rsidP="00507D3E">
            <w:pPr>
              <w:spacing w:after="120"/>
              <w:jc w:val="both"/>
              <w:rPr>
                <w:rFonts w:ascii="Arial Nova Cond" w:hAnsi="Arial Nova Cond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…………………………………………………………………………………………………………...…………………………</w:t>
            </w:r>
          </w:p>
        </w:tc>
      </w:tr>
      <w:tr w:rsidR="00507D3E" w:rsidRPr="00960876" w14:paraId="6B49D578" w14:textId="77777777" w:rsidTr="001815F1">
        <w:trPr>
          <w:trHeight w:val="694"/>
        </w:trPr>
        <w:tc>
          <w:tcPr>
            <w:tcW w:w="421" w:type="dxa"/>
            <w:shd w:val="clear" w:color="auto" w:fill="FEE5DE"/>
            <w:vAlign w:val="center"/>
          </w:tcPr>
          <w:p w14:paraId="0C448260" w14:textId="355B78B9" w:rsidR="001815F1" w:rsidRPr="00960876" w:rsidRDefault="001815F1" w:rsidP="001D28C8">
            <w:pPr>
              <w:jc w:val="center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w:t>7.</w:t>
            </w:r>
          </w:p>
        </w:tc>
        <w:tc>
          <w:tcPr>
            <w:tcW w:w="567" w:type="dxa"/>
            <w:vAlign w:val="center"/>
          </w:tcPr>
          <w:p w14:paraId="3B4A64F5" w14:textId="1DDCFA5A" w:rsidR="001815F1" w:rsidRPr="00960876" w:rsidRDefault="001815F1" w:rsidP="001D28C8">
            <w:pPr>
              <w:jc w:val="both"/>
              <w:rPr>
                <w:rFonts w:ascii="Arial Nova Cond" w:hAnsi="Arial Nova Cond"/>
                <w:noProof/>
              </w:rPr>
            </w:pPr>
            <w:r w:rsidRPr="00960876">
              <w:rPr>
                <w:rFonts w:ascii="Arial Nova Cond" w:hAnsi="Arial Nova Con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917312" behindDoc="0" locked="0" layoutInCell="1" allowOverlap="1" wp14:anchorId="417D23D0" wp14:editId="62C1D65B">
                      <wp:simplePos x="0" y="0"/>
                      <wp:positionH relativeFrom="column">
                        <wp:posOffset>47625</wp:posOffset>
                      </wp:positionH>
                      <wp:positionV relativeFrom="paragraph">
                        <wp:posOffset>-3810</wp:posOffset>
                      </wp:positionV>
                      <wp:extent cx="125730" cy="125730"/>
                      <wp:effectExtent l="0" t="0" r="26670" b="26670"/>
                      <wp:wrapNone/>
                      <wp:docPr id="1679054535" name="Prostokąt 16790545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1B4512" id="Prostokąt 1679054535" o:spid="_x0000_s1026" style="position:absolute;margin-left:3.75pt;margin-top:-.3pt;width:9.9pt;height:9.9pt;z-index:251917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" fillcolor="white [3212]" strokecolor="black [3213]" strokeweight="1pt"/>
                  </w:pict>
                </mc:Fallback>
              </mc:AlternateContent>
            </w:r>
          </w:p>
        </w:tc>
        <w:tc>
          <w:tcPr>
            <w:tcW w:w="8646" w:type="dxa"/>
            <w:shd w:val="clear" w:color="auto" w:fill="auto"/>
            <w:vAlign w:val="bottom"/>
          </w:tcPr>
          <w:p w14:paraId="300FDACE" w14:textId="60E95B4E" w:rsidR="001815F1" w:rsidRPr="00960876" w:rsidRDefault="001815F1" w:rsidP="001815F1">
            <w:pPr>
              <w:spacing w:after="120"/>
              <w:jc w:val="both"/>
              <w:rPr>
                <w:rFonts w:ascii="Arial Nova Cond" w:hAnsi="Arial Nova Cond"/>
                <w:sz w:val="16"/>
                <w:szCs w:val="16"/>
              </w:rPr>
            </w:pPr>
            <w:r w:rsidRPr="00960876">
              <w:rPr>
                <w:rFonts w:ascii="Arial Nova Cond" w:hAnsi="Arial Nova Cond"/>
                <w:sz w:val="16"/>
                <w:szCs w:val="16"/>
              </w:rPr>
              <w:t>…………………………………………………………………………………………………………...…………………………</w:t>
            </w:r>
          </w:p>
        </w:tc>
      </w:tr>
    </w:tbl>
    <w:p w14:paraId="7DD51A11" w14:textId="30F5B32C" w:rsidR="004C56D8" w:rsidRPr="00960876" w:rsidRDefault="004C56D8" w:rsidP="002D198E">
      <w:pPr>
        <w:rPr>
          <w:rFonts w:ascii="Arial Nova Cond" w:hAnsi="Arial Nova Cond"/>
          <w:sz w:val="24"/>
          <w:szCs w:val="24"/>
        </w:rPr>
      </w:pPr>
      <w:r w:rsidRPr="00960876">
        <w:rPr>
          <w:rFonts w:ascii="Arial Nova Cond" w:hAnsi="Arial Nova Cond"/>
          <w:sz w:val="24"/>
          <w:szCs w:val="24"/>
        </w:rPr>
        <w:tab/>
      </w:r>
      <w:r w:rsidRPr="00960876">
        <w:rPr>
          <w:rFonts w:ascii="Arial Nova Cond" w:hAnsi="Arial Nova Cond"/>
          <w:sz w:val="24"/>
          <w:szCs w:val="24"/>
        </w:rPr>
        <w:tab/>
      </w:r>
    </w:p>
    <w:p w14:paraId="26F0E0D0" w14:textId="77777777" w:rsidR="00F13171" w:rsidRPr="00960876" w:rsidRDefault="00F13171" w:rsidP="00F13171">
      <w:pPr>
        <w:rPr>
          <w:rFonts w:ascii="Arial Nova Cond" w:hAnsi="Arial Nova Cond"/>
          <w:sz w:val="24"/>
          <w:szCs w:val="24"/>
        </w:rPr>
      </w:pPr>
    </w:p>
    <w:p w14:paraId="72E26137" w14:textId="7859F6B7" w:rsidR="00FD6435" w:rsidRPr="00960876" w:rsidRDefault="006164D4">
      <w:pPr>
        <w:rPr>
          <w:rFonts w:ascii="Arial Nova Cond" w:hAnsi="Arial Nova Cond"/>
          <w:sz w:val="18"/>
          <w:szCs w:val="18"/>
        </w:rPr>
      </w:pPr>
      <w:r w:rsidRPr="00960876">
        <w:rPr>
          <w:rFonts w:ascii="Arial Nova Cond" w:hAnsi="Arial Nova Cond"/>
          <w:sz w:val="24"/>
          <w:szCs w:val="24"/>
        </w:rPr>
        <w:t xml:space="preserve">Data i podpis </w:t>
      </w:r>
      <w:r w:rsidR="00CB54C5">
        <w:rPr>
          <w:rFonts w:ascii="Arial Nova Cond" w:hAnsi="Arial Nova Cond"/>
          <w:sz w:val="24"/>
          <w:szCs w:val="24"/>
        </w:rPr>
        <w:t>Beneficjenta</w:t>
      </w:r>
      <w:r w:rsidRPr="00960876">
        <w:rPr>
          <w:rFonts w:ascii="Arial Nova Cond" w:hAnsi="Arial Nova Cond"/>
          <w:sz w:val="24"/>
          <w:szCs w:val="24"/>
        </w:rPr>
        <w:t>:</w:t>
      </w:r>
      <w:r w:rsidR="00192409" w:rsidRPr="00960876">
        <w:rPr>
          <w:rFonts w:ascii="Arial Nova Cond" w:hAnsi="Arial Nova Cond"/>
          <w:sz w:val="24"/>
          <w:szCs w:val="24"/>
        </w:rPr>
        <w:t xml:space="preserve"> </w:t>
      </w:r>
      <w:r w:rsidRPr="00960876">
        <w:rPr>
          <w:rFonts w:ascii="Arial Nova Cond" w:hAnsi="Arial Nova Cond"/>
          <w:sz w:val="18"/>
          <w:szCs w:val="18"/>
        </w:rPr>
        <w:t>…………………………………………………………………………</w:t>
      </w:r>
      <w:proofErr w:type="gramStart"/>
      <w:r w:rsidRPr="00960876">
        <w:rPr>
          <w:rFonts w:ascii="Arial Nova Cond" w:hAnsi="Arial Nova Cond"/>
          <w:sz w:val="18"/>
          <w:szCs w:val="18"/>
        </w:rPr>
        <w:t>…….</w:t>
      </w:r>
      <w:proofErr w:type="gramEnd"/>
      <w:r w:rsidRPr="00960876">
        <w:rPr>
          <w:rFonts w:ascii="Arial Nova Cond" w:hAnsi="Arial Nova Cond"/>
          <w:sz w:val="18"/>
          <w:szCs w:val="18"/>
        </w:rPr>
        <w:t>…..</w:t>
      </w:r>
    </w:p>
    <w:sectPr w:rsidR="00FD6435" w:rsidRPr="00960876" w:rsidSect="00EA1395">
      <w:footerReference w:type="default" r:id="rId8"/>
      <w:headerReference w:type="first" r:id="rId9"/>
      <w:footerReference w:type="first" r:id="rId10"/>
      <w:pgSz w:w="11906" w:h="16838"/>
      <w:pgMar w:top="907" w:right="1134" w:bottom="907" w:left="1134" w:header="709" w:footer="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4D6AB" w14:textId="77777777" w:rsidR="006157BF" w:rsidRDefault="006157BF" w:rsidP="00BB72C0">
      <w:pPr>
        <w:spacing w:after="0" w:line="240" w:lineRule="auto"/>
      </w:pPr>
      <w:r>
        <w:separator/>
      </w:r>
    </w:p>
  </w:endnote>
  <w:endnote w:type="continuationSeparator" w:id="0">
    <w:p w14:paraId="69246681" w14:textId="77777777" w:rsidR="006157BF" w:rsidRDefault="006157BF" w:rsidP="00BB7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Cond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21064117"/>
      <w:docPartObj>
        <w:docPartGallery w:val="Page Numbers (Bottom of Page)"/>
        <w:docPartUnique/>
      </w:docPartObj>
    </w:sdtPr>
    <w:sdtEndPr>
      <w:rPr>
        <w:rFonts w:ascii="Arial Nova Cond" w:hAnsi="Arial Nova Cond"/>
        <w:sz w:val="20"/>
        <w:szCs w:val="20"/>
      </w:rPr>
    </w:sdtEndPr>
    <w:sdtContent>
      <w:p w14:paraId="378FFB02" w14:textId="03449737" w:rsidR="00EA1395" w:rsidRPr="00EA1395" w:rsidRDefault="00EA1395">
        <w:pPr>
          <w:pStyle w:val="Stopka"/>
          <w:jc w:val="right"/>
          <w:rPr>
            <w:rFonts w:ascii="Arial Nova Cond" w:hAnsi="Arial Nova Cond"/>
            <w:sz w:val="20"/>
            <w:szCs w:val="20"/>
          </w:rPr>
        </w:pPr>
        <w:r w:rsidRPr="00EA1395">
          <w:rPr>
            <w:rFonts w:ascii="Arial Nova Cond" w:hAnsi="Arial Nova Cond"/>
            <w:sz w:val="20"/>
            <w:szCs w:val="20"/>
          </w:rPr>
          <w:fldChar w:fldCharType="begin"/>
        </w:r>
        <w:r w:rsidRPr="00EA1395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A1395">
          <w:rPr>
            <w:rFonts w:ascii="Arial Nova Cond" w:hAnsi="Arial Nova Cond"/>
            <w:sz w:val="20"/>
            <w:szCs w:val="20"/>
          </w:rPr>
          <w:fldChar w:fldCharType="separate"/>
        </w:r>
        <w:r w:rsidRPr="00EA1395">
          <w:rPr>
            <w:rFonts w:ascii="Arial Nova Cond" w:hAnsi="Arial Nova Cond"/>
            <w:sz w:val="20"/>
            <w:szCs w:val="20"/>
          </w:rPr>
          <w:t>2</w:t>
        </w:r>
        <w:r w:rsidRPr="00EA1395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405BB865" w14:textId="77777777" w:rsidR="00BB72C0" w:rsidRDefault="00BB72C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28897749"/>
      <w:docPartObj>
        <w:docPartGallery w:val="Page Numbers (Bottom of Page)"/>
        <w:docPartUnique/>
      </w:docPartObj>
    </w:sdtPr>
    <w:sdtContent>
      <w:p w14:paraId="06A6BA10" w14:textId="1E25C019" w:rsidR="00EA1395" w:rsidRDefault="00EA1395">
        <w:pPr>
          <w:pStyle w:val="Stopka"/>
          <w:jc w:val="right"/>
        </w:pPr>
        <w:r w:rsidRPr="00EA1395">
          <w:rPr>
            <w:rFonts w:ascii="Arial Nova Cond" w:hAnsi="Arial Nova Cond"/>
            <w:sz w:val="20"/>
            <w:szCs w:val="20"/>
          </w:rPr>
          <w:fldChar w:fldCharType="begin"/>
        </w:r>
        <w:r w:rsidRPr="00EA1395">
          <w:rPr>
            <w:rFonts w:ascii="Arial Nova Cond" w:hAnsi="Arial Nova Cond"/>
            <w:sz w:val="20"/>
            <w:szCs w:val="20"/>
          </w:rPr>
          <w:instrText>PAGE   \* MERGEFORMAT</w:instrText>
        </w:r>
        <w:r w:rsidRPr="00EA1395">
          <w:rPr>
            <w:rFonts w:ascii="Arial Nova Cond" w:hAnsi="Arial Nova Cond"/>
            <w:sz w:val="20"/>
            <w:szCs w:val="20"/>
          </w:rPr>
          <w:fldChar w:fldCharType="separate"/>
        </w:r>
        <w:r w:rsidRPr="00EA1395">
          <w:rPr>
            <w:rFonts w:ascii="Arial Nova Cond" w:hAnsi="Arial Nova Cond"/>
            <w:sz w:val="20"/>
            <w:szCs w:val="20"/>
          </w:rPr>
          <w:t>2</w:t>
        </w:r>
        <w:r w:rsidRPr="00EA1395">
          <w:rPr>
            <w:rFonts w:ascii="Arial Nova Cond" w:hAnsi="Arial Nova Cond"/>
            <w:sz w:val="20"/>
            <w:szCs w:val="20"/>
          </w:rPr>
          <w:fldChar w:fldCharType="end"/>
        </w:r>
      </w:p>
    </w:sdtContent>
  </w:sdt>
  <w:p w14:paraId="47E77524" w14:textId="77777777" w:rsidR="00EA1395" w:rsidRDefault="00EA13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C11E7C" w14:textId="77777777" w:rsidR="006157BF" w:rsidRDefault="006157BF" w:rsidP="00BB72C0">
      <w:pPr>
        <w:spacing w:after="0" w:line="240" w:lineRule="auto"/>
      </w:pPr>
      <w:r>
        <w:separator/>
      </w:r>
    </w:p>
  </w:footnote>
  <w:footnote w:type="continuationSeparator" w:id="0">
    <w:p w14:paraId="45F2924E" w14:textId="77777777" w:rsidR="006157BF" w:rsidRDefault="006157BF" w:rsidP="00BB72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C7D0B" w14:textId="19A98495" w:rsidR="00F3232E" w:rsidRPr="00F00FEA" w:rsidRDefault="00F13171" w:rsidP="00F3232E">
    <w:pPr>
      <w:pStyle w:val="Nagwek"/>
      <w:jc w:val="right"/>
      <w:rPr>
        <w:rFonts w:ascii="Arial Nova Cond" w:hAnsi="Arial Nova Cond"/>
        <w:noProof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1" locked="0" layoutInCell="1" allowOverlap="1" wp14:anchorId="31E7E56B" wp14:editId="3EDA7338">
          <wp:simplePos x="0" y="0"/>
          <wp:positionH relativeFrom="column">
            <wp:posOffset>1662430</wp:posOffset>
          </wp:positionH>
          <wp:positionV relativeFrom="paragraph">
            <wp:posOffset>-97790</wp:posOffset>
          </wp:positionV>
          <wp:extent cx="615315" cy="714375"/>
          <wp:effectExtent l="0" t="0" r="0" b="9525"/>
          <wp:wrapTight wrapText="bothSides">
            <wp:wrapPolygon edited="0">
              <wp:start x="0" y="0"/>
              <wp:lineTo x="0" y="16128"/>
              <wp:lineTo x="669" y="18432"/>
              <wp:lineTo x="4681" y="21312"/>
              <wp:lineTo x="5350" y="21312"/>
              <wp:lineTo x="15381" y="21312"/>
              <wp:lineTo x="16050" y="21312"/>
              <wp:lineTo x="20062" y="18432"/>
              <wp:lineTo x="20731" y="16128"/>
              <wp:lineTo x="20731" y="0"/>
              <wp:lineTo x="0" y="0"/>
            </wp:wrapPolygon>
          </wp:wrapTight>
          <wp:docPr id="1471381441" name="Obraz 2" descr="Obraz zawierający clipart, rysowanie, ilustracja, kresk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8172906" name="Obraz 2" descr="Obraz zawierający clipart, rysowanie, ilustracja, kreskówka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" cy="714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8240" behindDoc="1" locked="0" layoutInCell="1" allowOverlap="1" wp14:anchorId="4D0C701B" wp14:editId="5F941BBD">
          <wp:simplePos x="0" y="0"/>
          <wp:positionH relativeFrom="column">
            <wp:posOffset>24130</wp:posOffset>
          </wp:positionH>
          <wp:positionV relativeFrom="paragraph">
            <wp:posOffset>-97790</wp:posOffset>
          </wp:positionV>
          <wp:extent cx="1343025" cy="673100"/>
          <wp:effectExtent l="0" t="0" r="9525" b="0"/>
          <wp:wrapTight wrapText="bothSides">
            <wp:wrapPolygon edited="0">
              <wp:start x="9498" y="0"/>
              <wp:lineTo x="0" y="0"/>
              <wp:lineTo x="0" y="20785"/>
              <wp:lineTo x="21447" y="20785"/>
              <wp:lineTo x="21447" y="0"/>
              <wp:lineTo x="14706" y="0"/>
              <wp:lineTo x="9498" y="0"/>
            </wp:wrapPolygon>
          </wp:wrapTight>
          <wp:docPr id="49704846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206533C9" wp14:editId="74D7E810">
          <wp:simplePos x="0" y="0"/>
          <wp:positionH relativeFrom="column">
            <wp:posOffset>2334895</wp:posOffset>
          </wp:positionH>
          <wp:positionV relativeFrom="paragraph">
            <wp:posOffset>-327025</wp:posOffset>
          </wp:positionV>
          <wp:extent cx="1898015" cy="1054735"/>
          <wp:effectExtent l="0" t="0" r="6985" b="0"/>
          <wp:wrapTight wrapText="bothSides">
            <wp:wrapPolygon edited="0">
              <wp:start x="0" y="0"/>
              <wp:lineTo x="0" y="21067"/>
              <wp:lineTo x="21463" y="21067"/>
              <wp:lineTo x="21463" y="0"/>
              <wp:lineTo x="0" y="0"/>
            </wp:wrapPolygon>
          </wp:wrapTight>
          <wp:docPr id="1552767971" name="Obraz 1" descr="Obraz zawierający tekst, Czcionka, logo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9353568" name="Obraz 1" descr="Obraz zawierający tekst, Czcionka, logo, wizytówka&#10;&#10;Opis wygenerowany automatycznie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015" cy="1054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232E">
      <w:rPr>
        <w:noProof/>
        <w:sz w:val="18"/>
        <w:szCs w:val="18"/>
      </w:rPr>
      <w:tab/>
    </w:r>
    <w:r w:rsidR="00F3232E" w:rsidRPr="00F00FEA">
      <w:rPr>
        <w:rFonts w:ascii="Arial Nova Cond" w:hAnsi="Arial Nova Cond"/>
        <w:noProof/>
        <w:sz w:val="18"/>
        <w:szCs w:val="18"/>
      </w:rPr>
      <w:t xml:space="preserve">Załącznik nr </w:t>
    </w:r>
    <w:r w:rsidR="006B0E18">
      <w:rPr>
        <w:rFonts w:ascii="Arial Nova Cond" w:hAnsi="Arial Nova Cond"/>
        <w:noProof/>
        <w:sz w:val="18"/>
        <w:szCs w:val="18"/>
      </w:rPr>
      <w:t>6</w:t>
    </w:r>
    <w:r w:rsidR="00F3232E" w:rsidRPr="00F00FEA">
      <w:rPr>
        <w:rFonts w:ascii="Arial Nova Cond" w:hAnsi="Arial Nova Cond"/>
        <w:noProof/>
        <w:sz w:val="18"/>
        <w:szCs w:val="18"/>
      </w:rPr>
      <w:t xml:space="preserve"> </w:t>
    </w:r>
  </w:p>
  <w:p w14:paraId="02C5F8E0" w14:textId="124CEE59" w:rsidR="00F3232E" w:rsidRPr="00F00FEA" w:rsidRDefault="00F3232E" w:rsidP="00F3232E">
    <w:pPr>
      <w:pStyle w:val="Nagwek"/>
      <w:jc w:val="right"/>
      <w:rPr>
        <w:rFonts w:ascii="Arial Nova Cond" w:hAnsi="Arial Nova Cond"/>
        <w:noProof/>
        <w:sz w:val="18"/>
        <w:szCs w:val="18"/>
      </w:rPr>
    </w:pPr>
    <w:r w:rsidRPr="00F00FEA">
      <w:rPr>
        <w:rFonts w:ascii="Arial Nova Cond" w:hAnsi="Arial Nova Cond"/>
        <w:noProof/>
        <w:sz w:val="18"/>
        <w:szCs w:val="18"/>
      </w:rPr>
      <w:t>do Zarządzenia</w:t>
    </w:r>
    <w:r w:rsidR="009363BF">
      <w:rPr>
        <w:rFonts w:ascii="Arial Nova Cond" w:hAnsi="Arial Nova Cond"/>
        <w:noProof/>
        <w:sz w:val="18"/>
        <w:szCs w:val="18"/>
      </w:rPr>
      <w:t xml:space="preserve"> Nr 87/24</w:t>
    </w:r>
    <w:r w:rsidRPr="00F00FEA">
      <w:rPr>
        <w:rFonts w:ascii="Arial Nova Cond" w:hAnsi="Arial Nova Cond"/>
        <w:noProof/>
        <w:sz w:val="18"/>
        <w:szCs w:val="18"/>
      </w:rPr>
      <w:t xml:space="preserve"> </w:t>
    </w:r>
  </w:p>
  <w:p w14:paraId="7FE94FBC" w14:textId="25EE5AD3" w:rsidR="00F3232E" w:rsidRPr="00F00FEA" w:rsidRDefault="009363BF" w:rsidP="00F3232E">
    <w:pPr>
      <w:pStyle w:val="Nagwek"/>
      <w:jc w:val="right"/>
      <w:rPr>
        <w:rFonts w:ascii="Arial Nova Cond" w:hAnsi="Arial Nova Cond"/>
        <w:noProof/>
        <w:sz w:val="18"/>
        <w:szCs w:val="18"/>
      </w:rPr>
    </w:pPr>
    <w:r>
      <w:rPr>
        <w:rFonts w:ascii="Arial Nova Cond" w:hAnsi="Arial Nova Cond"/>
        <w:noProof/>
        <w:sz w:val="18"/>
        <w:szCs w:val="18"/>
      </w:rPr>
      <w:t xml:space="preserve">Burmistrza </w:t>
    </w:r>
    <w:r w:rsidR="00F3232E" w:rsidRPr="00F00FEA">
      <w:rPr>
        <w:rFonts w:ascii="Arial Nova Cond" w:hAnsi="Arial Nova Cond"/>
        <w:noProof/>
        <w:sz w:val="18"/>
        <w:szCs w:val="18"/>
      </w:rPr>
      <w:t>Miasta i Gminy Prabuty</w:t>
    </w:r>
  </w:p>
  <w:p w14:paraId="1238AABC" w14:textId="704295BB" w:rsidR="00F3232E" w:rsidRPr="00F00FEA" w:rsidRDefault="00F3232E" w:rsidP="001725AB">
    <w:pPr>
      <w:pStyle w:val="Nagwek"/>
      <w:jc w:val="right"/>
      <w:rPr>
        <w:rFonts w:ascii="Arial Nova Cond" w:hAnsi="Arial Nova Cond"/>
      </w:rPr>
    </w:pPr>
    <w:r w:rsidRPr="00F00FEA">
      <w:rPr>
        <w:rFonts w:ascii="Arial Nova Cond" w:hAnsi="Arial Nova Cond"/>
        <w:noProof/>
        <w:sz w:val="18"/>
        <w:szCs w:val="18"/>
      </w:rPr>
      <w:tab/>
      <w:t xml:space="preserve">z dnia </w:t>
    </w:r>
    <w:r w:rsidR="009363BF">
      <w:rPr>
        <w:rFonts w:ascii="Arial Nova Cond" w:hAnsi="Arial Nova Cond"/>
        <w:noProof/>
        <w:sz w:val="18"/>
        <w:szCs w:val="18"/>
      </w:rPr>
      <w:t>12.06.2024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D9D17F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DF41DE"/>
    <w:multiLevelType w:val="hybridMultilevel"/>
    <w:tmpl w:val="5C8CBDEA"/>
    <w:lvl w:ilvl="0" w:tplc="F342E34C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423AD"/>
    <w:multiLevelType w:val="hybridMultilevel"/>
    <w:tmpl w:val="45C4C18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AC2553"/>
    <w:multiLevelType w:val="hybridMultilevel"/>
    <w:tmpl w:val="30F222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142A75"/>
    <w:multiLevelType w:val="hybridMultilevel"/>
    <w:tmpl w:val="A0D8EAA8"/>
    <w:lvl w:ilvl="0" w:tplc="ACCC825C">
      <w:start w:val="1"/>
      <w:numFmt w:val="decimal"/>
      <w:lvlText w:val="%1."/>
      <w:lvlJc w:val="left"/>
      <w:pPr>
        <w:ind w:left="388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108" w:hanging="360"/>
      </w:pPr>
    </w:lvl>
    <w:lvl w:ilvl="2" w:tplc="0415001B" w:tentative="1">
      <w:start w:val="1"/>
      <w:numFmt w:val="lowerRoman"/>
      <w:lvlText w:val="%3."/>
      <w:lvlJc w:val="right"/>
      <w:pPr>
        <w:ind w:left="1828" w:hanging="180"/>
      </w:pPr>
    </w:lvl>
    <w:lvl w:ilvl="3" w:tplc="0415000F" w:tentative="1">
      <w:start w:val="1"/>
      <w:numFmt w:val="decimal"/>
      <w:lvlText w:val="%4."/>
      <w:lvlJc w:val="left"/>
      <w:pPr>
        <w:ind w:left="2548" w:hanging="360"/>
      </w:pPr>
    </w:lvl>
    <w:lvl w:ilvl="4" w:tplc="04150019" w:tentative="1">
      <w:start w:val="1"/>
      <w:numFmt w:val="lowerLetter"/>
      <w:lvlText w:val="%5."/>
      <w:lvlJc w:val="left"/>
      <w:pPr>
        <w:ind w:left="3268" w:hanging="360"/>
      </w:pPr>
    </w:lvl>
    <w:lvl w:ilvl="5" w:tplc="0415001B" w:tentative="1">
      <w:start w:val="1"/>
      <w:numFmt w:val="lowerRoman"/>
      <w:lvlText w:val="%6."/>
      <w:lvlJc w:val="right"/>
      <w:pPr>
        <w:ind w:left="3988" w:hanging="180"/>
      </w:pPr>
    </w:lvl>
    <w:lvl w:ilvl="6" w:tplc="0415000F" w:tentative="1">
      <w:start w:val="1"/>
      <w:numFmt w:val="decimal"/>
      <w:lvlText w:val="%7."/>
      <w:lvlJc w:val="left"/>
      <w:pPr>
        <w:ind w:left="4708" w:hanging="360"/>
      </w:pPr>
    </w:lvl>
    <w:lvl w:ilvl="7" w:tplc="04150019" w:tentative="1">
      <w:start w:val="1"/>
      <w:numFmt w:val="lowerLetter"/>
      <w:lvlText w:val="%8."/>
      <w:lvlJc w:val="left"/>
      <w:pPr>
        <w:ind w:left="5428" w:hanging="360"/>
      </w:pPr>
    </w:lvl>
    <w:lvl w:ilvl="8" w:tplc="0415001B" w:tentative="1">
      <w:start w:val="1"/>
      <w:numFmt w:val="lowerRoman"/>
      <w:lvlText w:val="%9."/>
      <w:lvlJc w:val="right"/>
      <w:pPr>
        <w:ind w:left="6148" w:hanging="180"/>
      </w:pPr>
    </w:lvl>
  </w:abstractNum>
  <w:abstractNum w:abstractNumId="5" w15:restartNumberingAfterBreak="0">
    <w:nsid w:val="145704AA"/>
    <w:multiLevelType w:val="hybridMultilevel"/>
    <w:tmpl w:val="FAA67554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1280C"/>
    <w:multiLevelType w:val="hybridMultilevel"/>
    <w:tmpl w:val="311A3A3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DCF4D24"/>
    <w:multiLevelType w:val="hybridMultilevel"/>
    <w:tmpl w:val="5DDC2AC2"/>
    <w:lvl w:ilvl="0" w:tplc="3184DC1A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8" w15:restartNumberingAfterBreak="0">
    <w:nsid w:val="1E1C5DC1"/>
    <w:multiLevelType w:val="hybridMultilevel"/>
    <w:tmpl w:val="BF40993A"/>
    <w:lvl w:ilvl="0" w:tplc="CDBE6C88">
      <w:start w:val="1"/>
      <w:numFmt w:val="bullet"/>
      <w:lvlText w:val=""/>
      <w:lvlJc w:val="left"/>
      <w:pPr>
        <w:ind w:left="1080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2FF3AC3"/>
    <w:multiLevelType w:val="hybridMultilevel"/>
    <w:tmpl w:val="388259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7F722F"/>
    <w:multiLevelType w:val="hybridMultilevel"/>
    <w:tmpl w:val="67A0B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D91CD3"/>
    <w:multiLevelType w:val="hybridMultilevel"/>
    <w:tmpl w:val="1AA483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D3328"/>
    <w:multiLevelType w:val="hybridMultilevel"/>
    <w:tmpl w:val="26AAA880"/>
    <w:lvl w:ilvl="0" w:tplc="46164BC6">
      <w:start w:val="1"/>
      <w:numFmt w:val="decimal"/>
      <w:lvlText w:val="2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0C5C2C"/>
    <w:multiLevelType w:val="hybridMultilevel"/>
    <w:tmpl w:val="A46E83F2"/>
    <w:lvl w:ilvl="0" w:tplc="74B488D0">
      <w:start w:val="2"/>
      <w:numFmt w:val="decimal"/>
      <w:lvlText w:val="%1)"/>
      <w:lvlJc w:val="left"/>
      <w:pPr>
        <w:ind w:left="1016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45B8E"/>
    <w:multiLevelType w:val="hybridMultilevel"/>
    <w:tmpl w:val="658E77FC"/>
    <w:lvl w:ilvl="0" w:tplc="274CFA9A">
      <w:start w:val="1"/>
      <w:numFmt w:val="decimal"/>
      <w:lvlText w:val="%1)"/>
      <w:lvlJc w:val="left"/>
      <w:pPr>
        <w:ind w:left="720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5746D5"/>
    <w:multiLevelType w:val="hybridMultilevel"/>
    <w:tmpl w:val="21D438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3D2A60"/>
    <w:multiLevelType w:val="hybridMultilevel"/>
    <w:tmpl w:val="9AD0A4B0"/>
    <w:lvl w:ilvl="0" w:tplc="5AFA8706">
      <w:start w:val="1"/>
      <w:numFmt w:val="decimal"/>
      <w:lvlText w:val="%1)"/>
      <w:lvlJc w:val="left"/>
      <w:pPr>
        <w:ind w:left="462" w:hanging="166"/>
      </w:pPr>
      <w:rPr>
        <w:rFonts w:ascii="Carlito" w:eastAsia="Carlito" w:hAnsi="Carlito" w:cs="Carlito" w:hint="default"/>
        <w:w w:val="100"/>
        <w:sz w:val="16"/>
        <w:szCs w:val="16"/>
        <w:lang w:val="pl-PL" w:eastAsia="en-US" w:bidi="ar-SA"/>
      </w:rPr>
    </w:lvl>
    <w:lvl w:ilvl="1" w:tplc="00B6961C">
      <w:start w:val="1"/>
      <w:numFmt w:val="decimal"/>
      <w:lvlText w:val="%2)"/>
      <w:lvlJc w:val="left"/>
      <w:pPr>
        <w:ind w:left="1016" w:hanging="360"/>
      </w:pPr>
      <w:rPr>
        <w:rFonts w:ascii="Carlito" w:eastAsia="Carlito" w:hAnsi="Carlito" w:cs="Carlito" w:hint="default"/>
        <w:b w:val="0"/>
        <w:bCs w:val="0"/>
        <w:w w:val="100"/>
        <w:sz w:val="16"/>
        <w:szCs w:val="16"/>
        <w:lang w:val="pl-PL" w:eastAsia="en-US" w:bidi="ar-SA"/>
      </w:rPr>
    </w:lvl>
    <w:lvl w:ilvl="2" w:tplc="7FEAD43E">
      <w:start w:val="1"/>
      <w:numFmt w:val="lowerLetter"/>
      <w:lvlText w:val="%3)"/>
      <w:lvlJc w:val="left"/>
      <w:pPr>
        <w:ind w:left="1844" w:hanging="284"/>
      </w:pPr>
      <w:rPr>
        <w:rFonts w:ascii="Carlito" w:eastAsia="Carlito" w:hAnsi="Carlito" w:cs="Carlito" w:hint="default"/>
        <w:w w:val="99"/>
        <w:sz w:val="16"/>
        <w:szCs w:val="16"/>
        <w:lang w:val="pl-PL" w:eastAsia="en-US" w:bidi="ar-SA"/>
      </w:rPr>
    </w:lvl>
    <w:lvl w:ilvl="3" w:tplc="F342E34C">
      <w:numFmt w:val="bullet"/>
      <w:lvlText w:val="•"/>
      <w:lvlJc w:val="left"/>
      <w:pPr>
        <w:ind w:left="2823" w:hanging="284"/>
      </w:pPr>
      <w:rPr>
        <w:rFonts w:hint="default"/>
        <w:lang w:val="pl-PL" w:eastAsia="en-US" w:bidi="ar-SA"/>
      </w:rPr>
    </w:lvl>
    <w:lvl w:ilvl="4" w:tplc="8BE2D2A6">
      <w:numFmt w:val="bullet"/>
      <w:lvlText w:val="•"/>
      <w:lvlJc w:val="left"/>
      <w:pPr>
        <w:ind w:left="3786" w:hanging="284"/>
      </w:pPr>
      <w:rPr>
        <w:rFonts w:hint="default"/>
        <w:lang w:val="pl-PL" w:eastAsia="en-US" w:bidi="ar-SA"/>
      </w:rPr>
    </w:lvl>
    <w:lvl w:ilvl="5" w:tplc="B824D94C">
      <w:numFmt w:val="bullet"/>
      <w:lvlText w:val="•"/>
      <w:lvlJc w:val="left"/>
      <w:pPr>
        <w:ind w:left="4749" w:hanging="284"/>
      </w:pPr>
      <w:rPr>
        <w:rFonts w:hint="default"/>
        <w:lang w:val="pl-PL" w:eastAsia="en-US" w:bidi="ar-SA"/>
      </w:rPr>
    </w:lvl>
    <w:lvl w:ilvl="6" w:tplc="E2CA1D06">
      <w:numFmt w:val="bullet"/>
      <w:lvlText w:val="•"/>
      <w:lvlJc w:val="left"/>
      <w:pPr>
        <w:ind w:left="5713" w:hanging="284"/>
      </w:pPr>
      <w:rPr>
        <w:rFonts w:hint="default"/>
        <w:lang w:val="pl-PL" w:eastAsia="en-US" w:bidi="ar-SA"/>
      </w:rPr>
    </w:lvl>
    <w:lvl w:ilvl="7" w:tplc="D35622E0">
      <w:numFmt w:val="bullet"/>
      <w:lvlText w:val="•"/>
      <w:lvlJc w:val="left"/>
      <w:pPr>
        <w:ind w:left="6676" w:hanging="284"/>
      </w:pPr>
      <w:rPr>
        <w:rFonts w:hint="default"/>
        <w:lang w:val="pl-PL" w:eastAsia="en-US" w:bidi="ar-SA"/>
      </w:rPr>
    </w:lvl>
    <w:lvl w:ilvl="8" w:tplc="2D4AB6CC">
      <w:numFmt w:val="bullet"/>
      <w:lvlText w:val="•"/>
      <w:lvlJc w:val="left"/>
      <w:pPr>
        <w:ind w:left="7639" w:hanging="284"/>
      </w:pPr>
      <w:rPr>
        <w:rFonts w:hint="default"/>
        <w:lang w:val="pl-PL" w:eastAsia="en-US" w:bidi="ar-SA"/>
      </w:rPr>
    </w:lvl>
  </w:abstractNum>
  <w:abstractNum w:abstractNumId="17" w15:restartNumberingAfterBreak="0">
    <w:nsid w:val="460D1EA6"/>
    <w:multiLevelType w:val="hybridMultilevel"/>
    <w:tmpl w:val="EF56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E4279A"/>
    <w:multiLevelType w:val="hybridMultilevel"/>
    <w:tmpl w:val="0B2C06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0A0ED1"/>
    <w:multiLevelType w:val="hybridMultilevel"/>
    <w:tmpl w:val="0EEA62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A41581"/>
    <w:multiLevelType w:val="hybridMultilevel"/>
    <w:tmpl w:val="443880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912C67"/>
    <w:multiLevelType w:val="hybridMultilevel"/>
    <w:tmpl w:val="3ACAC4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1069A6"/>
    <w:multiLevelType w:val="hybridMultilevel"/>
    <w:tmpl w:val="18282A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2C6071"/>
    <w:multiLevelType w:val="hybridMultilevel"/>
    <w:tmpl w:val="F886B948"/>
    <w:lvl w:ilvl="0" w:tplc="8108AAC8">
      <w:start w:val="1"/>
      <w:numFmt w:val="decimal"/>
      <w:lvlText w:val="3.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698F24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769D2C19"/>
    <w:multiLevelType w:val="hybridMultilevel"/>
    <w:tmpl w:val="2F1CC16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116C4D"/>
    <w:multiLevelType w:val="hybridMultilevel"/>
    <w:tmpl w:val="E0CCA5CC"/>
    <w:lvl w:ilvl="0" w:tplc="9664E19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566FC5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61756346">
    <w:abstractNumId w:val="25"/>
  </w:num>
  <w:num w:numId="2" w16cid:durableId="35472985">
    <w:abstractNumId w:val="26"/>
  </w:num>
  <w:num w:numId="3" w16cid:durableId="2136218903">
    <w:abstractNumId w:val="12"/>
  </w:num>
  <w:num w:numId="4" w16cid:durableId="254824729">
    <w:abstractNumId w:val="23"/>
  </w:num>
  <w:num w:numId="5" w16cid:durableId="1319264026">
    <w:abstractNumId w:val="15"/>
  </w:num>
  <w:num w:numId="6" w16cid:durableId="1199052414">
    <w:abstractNumId w:val="6"/>
  </w:num>
  <w:num w:numId="7" w16cid:durableId="1705014278">
    <w:abstractNumId w:val="21"/>
  </w:num>
  <w:num w:numId="8" w16cid:durableId="1770659332">
    <w:abstractNumId w:val="11"/>
  </w:num>
  <w:num w:numId="9" w16cid:durableId="1936012294">
    <w:abstractNumId w:val="7"/>
  </w:num>
  <w:num w:numId="10" w16cid:durableId="492644590">
    <w:abstractNumId w:val="5"/>
  </w:num>
  <w:num w:numId="11" w16cid:durableId="1499349820">
    <w:abstractNumId w:val="2"/>
  </w:num>
  <w:num w:numId="12" w16cid:durableId="1265578303">
    <w:abstractNumId w:val="1"/>
  </w:num>
  <w:num w:numId="13" w16cid:durableId="1824272081">
    <w:abstractNumId w:val="17"/>
  </w:num>
  <w:num w:numId="14" w16cid:durableId="1773434725">
    <w:abstractNumId w:val="10"/>
  </w:num>
  <w:num w:numId="15" w16cid:durableId="1571380389">
    <w:abstractNumId w:val="22"/>
  </w:num>
  <w:num w:numId="16" w16cid:durableId="1214807659">
    <w:abstractNumId w:val="9"/>
  </w:num>
  <w:num w:numId="17" w16cid:durableId="1367873235">
    <w:abstractNumId w:val="18"/>
  </w:num>
  <w:num w:numId="18" w16cid:durableId="1850168938">
    <w:abstractNumId w:val="20"/>
  </w:num>
  <w:num w:numId="19" w16cid:durableId="1993753199">
    <w:abstractNumId w:val="0"/>
  </w:num>
  <w:num w:numId="20" w16cid:durableId="468862164">
    <w:abstractNumId w:val="27"/>
  </w:num>
  <w:num w:numId="21" w16cid:durableId="312374886">
    <w:abstractNumId w:val="3"/>
  </w:num>
  <w:num w:numId="22" w16cid:durableId="413284790">
    <w:abstractNumId w:val="24"/>
  </w:num>
  <w:num w:numId="23" w16cid:durableId="551967087">
    <w:abstractNumId w:val="16"/>
  </w:num>
  <w:num w:numId="24" w16cid:durableId="1649239965">
    <w:abstractNumId w:val="14"/>
  </w:num>
  <w:num w:numId="25" w16cid:durableId="224490775">
    <w:abstractNumId w:val="13"/>
  </w:num>
  <w:num w:numId="26" w16cid:durableId="593130438">
    <w:abstractNumId w:val="19"/>
  </w:num>
  <w:num w:numId="27" w16cid:durableId="956444775">
    <w:abstractNumId w:val="8"/>
  </w:num>
  <w:num w:numId="28" w16cid:durableId="4193774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63AB"/>
    <w:rsid w:val="000202D1"/>
    <w:rsid w:val="0002185B"/>
    <w:rsid w:val="00030524"/>
    <w:rsid w:val="000637D8"/>
    <w:rsid w:val="00066144"/>
    <w:rsid w:val="00066E2C"/>
    <w:rsid w:val="00094C78"/>
    <w:rsid w:val="000A2649"/>
    <w:rsid w:val="000E3550"/>
    <w:rsid w:val="000E39AE"/>
    <w:rsid w:val="000E5D2D"/>
    <w:rsid w:val="00107AB3"/>
    <w:rsid w:val="001168A4"/>
    <w:rsid w:val="00116B1E"/>
    <w:rsid w:val="00127CD8"/>
    <w:rsid w:val="00130F79"/>
    <w:rsid w:val="001653D1"/>
    <w:rsid w:val="001725AB"/>
    <w:rsid w:val="001728A4"/>
    <w:rsid w:val="001815F1"/>
    <w:rsid w:val="0018654E"/>
    <w:rsid w:val="00192409"/>
    <w:rsid w:val="0019451B"/>
    <w:rsid w:val="00196D91"/>
    <w:rsid w:val="001A6898"/>
    <w:rsid w:val="001A7D2C"/>
    <w:rsid w:val="001D4012"/>
    <w:rsid w:val="001E555E"/>
    <w:rsid w:val="001E559F"/>
    <w:rsid w:val="001E5F23"/>
    <w:rsid w:val="001F7890"/>
    <w:rsid w:val="001F7E47"/>
    <w:rsid w:val="00235F92"/>
    <w:rsid w:val="002546FF"/>
    <w:rsid w:val="0025742D"/>
    <w:rsid w:val="002605BA"/>
    <w:rsid w:val="00266E0D"/>
    <w:rsid w:val="00275298"/>
    <w:rsid w:val="00283E73"/>
    <w:rsid w:val="00290548"/>
    <w:rsid w:val="00294842"/>
    <w:rsid w:val="00297096"/>
    <w:rsid w:val="002A1999"/>
    <w:rsid w:val="002A3167"/>
    <w:rsid w:val="002A62AE"/>
    <w:rsid w:val="002D198E"/>
    <w:rsid w:val="002D1E75"/>
    <w:rsid w:val="002E2BF1"/>
    <w:rsid w:val="002E5C18"/>
    <w:rsid w:val="003050D9"/>
    <w:rsid w:val="0030516D"/>
    <w:rsid w:val="00327961"/>
    <w:rsid w:val="003309AF"/>
    <w:rsid w:val="00340792"/>
    <w:rsid w:val="003518F7"/>
    <w:rsid w:val="003A0C9C"/>
    <w:rsid w:val="003C392E"/>
    <w:rsid w:val="003C5885"/>
    <w:rsid w:val="003D63AB"/>
    <w:rsid w:val="003D7CAE"/>
    <w:rsid w:val="003E0F8E"/>
    <w:rsid w:val="003E59DF"/>
    <w:rsid w:val="003F7C08"/>
    <w:rsid w:val="00402D5A"/>
    <w:rsid w:val="004064B9"/>
    <w:rsid w:val="00410A3D"/>
    <w:rsid w:val="00432E61"/>
    <w:rsid w:val="004410E2"/>
    <w:rsid w:val="0044223E"/>
    <w:rsid w:val="00444181"/>
    <w:rsid w:val="004511C0"/>
    <w:rsid w:val="00457A80"/>
    <w:rsid w:val="0049482F"/>
    <w:rsid w:val="004B4116"/>
    <w:rsid w:val="004B5FF1"/>
    <w:rsid w:val="004C05D9"/>
    <w:rsid w:val="004C56D8"/>
    <w:rsid w:val="004C6F1E"/>
    <w:rsid w:val="004F4FE4"/>
    <w:rsid w:val="00507D3E"/>
    <w:rsid w:val="005269D4"/>
    <w:rsid w:val="00557B77"/>
    <w:rsid w:val="0056141F"/>
    <w:rsid w:val="005622D1"/>
    <w:rsid w:val="005B68EF"/>
    <w:rsid w:val="005B78F9"/>
    <w:rsid w:val="005C5A27"/>
    <w:rsid w:val="005C6D5A"/>
    <w:rsid w:val="005C7C55"/>
    <w:rsid w:val="005D293F"/>
    <w:rsid w:val="005D40EF"/>
    <w:rsid w:val="005E103E"/>
    <w:rsid w:val="005F08A3"/>
    <w:rsid w:val="005F155E"/>
    <w:rsid w:val="00601D86"/>
    <w:rsid w:val="00614BD1"/>
    <w:rsid w:val="006157BF"/>
    <w:rsid w:val="006164D4"/>
    <w:rsid w:val="00624050"/>
    <w:rsid w:val="0063103E"/>
    <w:rsid w:val="00631D8A"/>
    <w:rsid w:val="0063482C"/>
    <w:rsid w:val="0063529A"/>
    <w:rsid w:val="006417E3"/>
    <w:rsid w:val="00651E94"/>
    <w:rsid w:val="00653102"/>
    <w:rsid w:val="00664B6B"/>
    <w:rsid w:val="006712D4"/>
    <w:rsid w:val="0067170F"/>
    <w:rsid w:val="006737BC"/>
    <w:rsid w:val="00673F7E"/>
    <w:rsid w:val="006846C5"/>
    <w:rsid w:val="00693524"/>
    <w:rsid w:val="00694C79"/>
    <w:rsid w:val="006A3CB7"/>
    <w:rsid w:val="006A6A71"/>
    <w:rsid w:val="006B0E18"/>
    <w:rsid w:val="006C340E"/>
    <w:rsid w:val="006C5058"/>
    <w:rsid w:val="006D4ED8"/>
    <w:rsid w:val="00713217"/>
    <w:rsid w:val="0071659F"/>
    <w:rsid w:val="007214F5"/>
    <w:rsid w:val="0074394E"/>
    <w:rsid w:val="00751210"/>
    <w:rsid w:val="0075750D"/>
    <w:rsid w:val="00763E89"/>
    <w:rsid w:val="00773722"/>
    <w:rsid w:val="00782201"/>
    <w:rsid w:val="007863B1"/>
    <w:rsid w:val="00787C44"/>
    <w:rsid w:val="007C09DF"/>
    <w:rsid w:val="007C10B2"/>
    <w:rsid w:val="007C44A6"/>
    <w:rsid w:val="007E5266"/>
    <w:rsid w:val="007F6541"/>
    <w:rsid w:val="00802A1B"/>
    <w:rsid w:val="00816A88"/>
    <w:rsid w:val="00831F46"/>
    <w:rsid w:val="008354A5"/>
    <w:rsid w:val="00857C77"/>
    <w:rsid w:val="00864892"/>
    <w:rsid w:val="00867A49"/>
    <w:rsid w:val="00876D46"/>
    <w:rsid w:val="00890A1D"/>
    <w:rsid w:val="008913CA"/>
    <w:rsid w:val="00892470"/>
    <w:rsid w:val="00893714"/>
    <w:rsid w:val="008A72CA"/>
    <w:rsid w:val="008C16C9"/>
    <w:rsid w:val="008D4C88"/>
    <w:rsid w:val="008D75AA"/>
    <w:rsid w:val="008E2D8E"/>
    <w:rsid w:val="00911AE5"/>
    <w:rsid w:val="00917046"/>
    <w:rsid w:val="009173CC"/>
    <w:rsid w:val="009254F9"/>
    <w:rsid w:val="009363BF"/>
    <w:rsid w:val="00942E13"/>
    <w:rsid w:val="0094406C"/>
    <w:rsid w:val="00946315"/>
    <w:rsid w:val="0095021F"/>
    <w:rsid w:val="00960600"/>
    <w:rsid w:val="00960876"/>
    <w:rsid w:val="0096423A"/>
    <w:rsid w:val="00970435"/>
    <w:rsid w:val="00981E40"/>
    <w:rsid w:val="00996839"/>
    <w:rsid w:val="009A79F9"/>
    <w:rsid w:val="009D428E"/>
    <w:rsid w:val="009E511B"/>
    <w:rsid w:val="00A110A1"/>
    <w:rsid w:val="00A114C3"/>
    <w:rsid w:val="00A14D72"/>
    <w:rsid w:val="00A34449"/>
    <w:rsid w:val="00A53C4B"/>
    <w:rsid w:val="00A97745"/>
    <w:rsid w:val="00AC6DA8"/>
    <w:rsid w:val="00AE32D3"/>
    <w:rsid w:val="00B06192"/>
    <w:rsid w:val="00B078CE"/>
    <w:rsid w:val="00B17632"/>
    <w:rsid w:val="00B21EF1"/>
    <w:rsid w:val="00B322CF"/>
    <w:rsid w:val="00B333E1"/>
    <w:rsid w:val="00B3443E"/>
    <w:rsid w:val="00B353C0"/>
    <w:rsid w:val="00B37D88"/>
    <w:rsid w:val="00B4072E"/>
    <w:rsid w:val="00B46FCA"/>
    <w:rsid w:val="00B542C9"/>
    <w:rsid w:val="00B6284C"/>
    <w:rsid w:val="00B81626"/>
    <w:rsid w:val="00B86C4E"/>
    <w:rsid w:val="00BA02AF"/>
    <w:rsid w:val="00BA7324"/>
    <w:rsid w:val="00BB0044"/>
    <w:rsid w:val="00BB24A2"/>
    <w:rsid w:val="00BB358E"/>
    <w:rsid w:val="00BB72C0"/>
    <w:rsid w:val="00BD4F84"/>
    <w:rsid w:val="00C355B9"/>
    <w:rsid w:val="00C42F73"/>
    <w:rsid w:val="00C431FC"/>
    <w:rsid w:val="00C502C4"/>
    <w:rsid w:val="00C53ABB"/>
    <w:rsid w:val="00C635B6"/>
    <w:rsid w:val="00C71414"/>
    <w:rsid w:val="00C92168"/>
    <w:rsid w:val="00CB27A4"/>
    <w:rsid w:val="00CB54C5"/>
    <w:rsid w:val="00CE1C06"/>
    <w:rsid w:val="00CE3529"/>
    <w:rsid w:val="00CF1B5C"/>
    <w:rsid w:val="00CF4FC0"/>
    <w:rsid w:val="00D113C3"/>
    <w:rsid w:val="00D2399B"/>
    <w:rsid w:val="00D262E5"/>
    <w:rsid w:val="00D27D0B"/>
    <w:rsid w:val="00D32136"/>
    <w:rsid w:val="00D51E53"/>
    <w:rsid w:val="00D615C4"/>
    <w:rsid w:val="00D74A8C"/>
    <w:rsid w:val="00D83269"/>
    <w:rsid w:val="00D84C5C"/>
    <w:rsid w:val="00DC0452"/>
    <w:rsid w:val="00DC49DB"/>
    <w:rsid w:val="00DD1281"/>
    <w:rsid w:val="00DD22E1"/>
    <w:rsid w:val="00DF4275"/>
    <w:rsid w:val="00E171BB"/>
    <w:rsid w:val="00E27E79"/>
    <w:rsid w:val="00E32F53"/>
    <w:rsid w:val="00E41AA0"/>
    <w:rsid w:val="00E478AA"/>
    <w:rsid w:val="00E573D8"/>
    <w:rsid w:val="00E5757E"/>
    <w:rsid w:val="00E653E8"/>
    <w:rsid w:val="00E7637E"/>
    <w:rsid w:val="00E93568"/>
    <w:rsid w:val="00EA1395"/>
    <w:rsid w:val="00EA1BF2"/>
    <w:rsid w:val="00EA459A"/>
    <w:rsid w:val="00EA4C80"/>
    <w:rsid w:val="00EB1F8C"/>
    <w:rsid w:val="00EC0EDE"/>
    <w:rsid w:val="00ED00E1"/>
    <w:rsid w:val="00ED0FBE"/>
    <w:rsid w:val="00ED2003"/>
    <w:rsid w:val="00EE05A1"/>
    <w:rsid w:val="00EE1266"/>
    <w:rsid w:val="00EF2AA8"/>
    <w:rsid w:val="00F00FEA"/>
    <w:rsid w:val="00F13171"/>
    <w:rsid w:val="00F22994"/>
    <w:rsid w:val="00F261A2"/>
    <w:rsid w:val="00F3232E"/>
    <w:rsid w:val="00F33D6E"/>
    <w:rsid w:val="00F57F79"/>
    <w:rsid w:val="00F62795"/>
    <w:rsid w:val="00F63D14"/>
    <w:rsid w:val="00F65849"/>
    <w:rsid w:val="00F74DA1"/>
    <w:rsid w:val="00F763FF"/>
    <w:rsid w:val="00F83CDD"/>
    <w:rsid w:val="00F856E2"/>
    <w:rsid w:val="00F86015"/>
    <w:rsid w:val="00FA4464"/>
    <w:rsid w:val="00FB6D1C"/>
    <w:rsid w:val="00FC50C7"/>
    <w:rsid w:val="00FC686F"/>
    <w:rsid w:val="00FD2435"/>
    <w:rsid w:val="00FD6435"/>
    <w:rsid w:val="00FE0F26"/>
    <w:rsid w:val="00FE2F5C"/>
    <w:rsid w:val="00FE5B12"/>
    <w:rsid w:val="00FE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3A776"/>
  <w15:chartTrackingRefBased/>
  <w15:docId w15:val="{A7A16803-BB0E-4D3A-8F8C-8A4AB664C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E2D8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5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0516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348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482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482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48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482C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B72C0"/>
  </w:style>
  <w:style w:type="paragraph" w:styleId="Stopka">
    <w:name w:val="footer"/>
    <w:basedOn w:val="Normalny"/>
    <w:link w:val="StopkaZnak"/>
    <w:uiPriority w:val="99"/>
    <w:unhideWhenUsed/>
    <w:rsid w:val="00BB72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B72C0"/>
  </w:style>
  <w:style w:type="table" w:customStyle="1" w:styleId="TableNormal">
    <w:name w:val="Table Normal"/>
    <w:uiPriority w:val="2"/>
    <w:semiHidden/>
    <w:unhideWhenUsed/>
    <w:qFormat/>
    <w:rsid w:val="0002185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02185B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C340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C340E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C340E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D643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64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E9679-C034-4039-B4F9-07B209C1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4</Pages>
  <Words>820</Words>
  <Characters>4926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Dmitrzak</dc:creator>
  <cp:keywords/>
  <dc:description/>
  <cp:lastModifiedBy>Justyna Piasecka</cp:lastModifiedBy>
  <cp:revision>14</cp:revision>
  <cp:lastPrinted>2024-06-27T10:26:00Z</cp:lastPrinted>
  <dcterms:created xsi:type="dcterms:W3CDTF">2024-07-17T08:04:00Z</dcterms:created>
  <dcterms:modified xsi:type="dcterms:W3CDTF">2024-07-22T09:47:00Z</dcterms:modified>
</cp:coreProperties>
</file>